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20219" w14:textId="77777777" w:rsidR="009349A0" w:rsidRDefault="009349A0">
      <w:pPr>
        <w:pStyle w:val="ConsPlusNormal"/>
        <w:spacing w:before="200"/>
      </w:pPr>
      <w:bookmarkStart w:id="0" w:name="_GoBack"/>
      <w:bookmarkEnd w:id="0"/>
    </w:p>
    <w:p w14:paraId="1D89EE03" w14:textId="77777777" w:rsidR="001A4A59" w:rsidRDefault="001A4A59" w:rsidP="001A4A59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4F7C9CB7" w14:textId="77777777" w:rsidR="001A4A59" w:rsidRDefault="001A4A59" w:rsidP="001A4A59">
      <w:pPr>
        <w:pStyle w:val="ConsPlusNormal"/>
        <w:spacing w:before="200"/>
        <w:jc w:val="both"/>
      </w:pPr>
      <w:r>
        <w:t>Республики Беларусь 29 ноября 2019 г. N 5/47436</w:t>
      </w:r>
    </w:p>
    <w:p w14:paraId="611B24F9" w14:textId="77777777" w:rsidR="009349A0" w:rsidRDefault="009349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9663EE5" w14:textId="77777777" w:rsidR="009349A0" w:rsidRDefault="009349A0">
      <w:pPr>
        <w:pStyle w:val="ConsPlusNormal"/>
        <w:jc w:val="both"/>
      </w:pPr>
    </w:p>
    <w:p w14:paraId="1287BA40" w14:textId="77777777" w:rsidR="009349A0" w:rsidRDefault="00E168F2">
      <w:pPr>
        <w:pStyle w:val="ConsPlusTitle"/>
        <w:jc w:val="center"/>
      </w:pPr>
      <w:r>
        <w:t>ПОСТАНОВЛЕНИЕ СОВЕТА МИНИСТРОВ РЕСПУБЛИКИ БЕЛАРУСЬ</w:t>
      </w:r>
    </w:p>
    <w:p w14:paraId="7C00E1AB" w14:textId="77777777" w:rsidR="009349A0" w:rsidRDefault="00E168F2">
      <w:pPr>
        <w:pStyle w:val="ConsPlusTitle"/>
        <w:jc w:val="center"/>
      </w:pPr>
      <w:r>
        <w:t>28 ноября 2019 г. N 818</w:t>
      </w:r>
    </w:p>
    <w:p w14:paraId="48DE54B5" w14:textId="77777777" w:rsidR="009349A0" w:rsidRDefault="009349A0">
      <w:pPr>
        <w:pStyle w:val="ConsPlusTitle"/>
        <w:jc w:val="center"/>
      </w:pPr>
    </w:p>
    <w:p w14:paraId="146479B3" w14:textId="77777777" w:rsidR="009349A0" w:rsidRDefault="00E168F2">
      <w:pPr>
        <w:pStyle w:val="ConsPlusTitle"/>
        <w:jc w:val="center"/>
      </w:pPr>
      <w:r>
        <w:t>О ПОРЯДКЕ ОБРАЩЕНИЯ С ОТХОДАМИ</w:t>
      </w:r>
    </w:p>
    <w:p w14:paraId="6D9D889D" w14:textId="77777777" w:rsidR="009349A0" w:rsidRDefault="009349A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349A0" w14:paraId="6FB91F53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EDEE7" w14:textId="77777777" w:rsidR="009349A0" w:rsidRDefault="009349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A251A" w14:textId="77777777" w:rsidR="009349A0" w:rsidRDefault="009349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3E207A" w14:textId="77777777" w:rsidR="009349A0" w:rsidRDefault="00E168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06.05.2020 N 271,</w:t>
            </w:r>
          </w:p>
          <w:p w14:paraId="3970AD7B" w14:textId="77777777" w:rsidR="009349A0" w:rsidRDefault="00E168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30.06.2020 N 388, от 25.01.2021 N 36, от 02.07.2021 N 388,</w:t>
            </w:r>
          </w:p>
          <w:p w14:paraId="32BC1443" w14:textId="77777777" w:rsidR="009349A0" w:rsidRDefault="00E168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21.12.2021 N 736, от 25.03.2022 N 175, от 10.05.2023 N 301,</w:t>
            </w:r>
          </w:p>
          <w:p w14:paraId="74621A3D" w14:textId="77777777" w:rsidR="009349A0" w:rsidRDefault="00E168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21.06.2023 N 400, от 06.09.2024 N 658, от 18.09.2024 N 683)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5966F" w14:textId="77777777" w:rsidR="009349A0" w:rsidRDefault="009349A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BF3AEDC" w14:textId="77777777" w:rsidR="009349A0" w:rsidRDefault="009349A0">
      <w:pPr>
        <w:pStyle w:val="ConsPlusNormal"/>
        <w:jc w:val="both"/>
      </w:pPr>
    </w:p>
    <w:p w14:paraId="3E880391" w14:textId="77777777" w:rsidR="009349A0" w:rsidRDefault="00E168F2">
      <w:pPr>
        <w:pStyle w:val="ConsPlusNormal"/>
        <w:ind w:firstLine="540"/>
        <w:jc w:val="both"/>
      </w:pPr>
      <w:r>
        <w:t>В соответствии с подпунктом 1.11 пункта 1 статьи 8 и пунктом 2 статьи 25 Закона Республики Беларусь от 5 января 2004 г. N 262-З "О техническом нормировании и стандартизации", на основании абзаца шестого статьи 7, пункта 3 статьи 20, части первой пункта 5 статьи 29, части первой пункта 5 статьи 30, части второй пункта 3, пункта 7 статьи 31, пункта 3 статьи 34 Закона Республики Беларусь от 20 июля 2007 г. N 271-З "Об обращении с отходами" и во исполнение абзаца второго статьи 2 Закона Республики Беларусь от 10 мая 2019 г. N 186-З "Об изменении Закона Республики Беларусь "Об обращении с отходами" Совет Министров Республики Беларусь ПОСТАНОВЛЯЕТ:</w:t>
      </w:r>
    </w:p>
    <w:p w14:paraId="02FD9CC2" w14:textId="77777777" w:rsidR="009349A0" w:rsidRDefault="00E168F2">
      <w:pPr>
        <w:pStyle w:val="ConsPlusNormal"/>
        <w:jc w:val="both"/>
      </w:pPr>
      <w:r>
        <w:t>(в ред. постановления Совмина от 18.09.2024 N 683)</w:t>
      </w:r>
    </w:p>
    <w:p w14:paraId="5673721A" w14:textId="77777777" w:rsidR="009349A0" w:rsidRDefault="00E168F2">
      <w:pPr>
        <w:pStyle w:val="ConsPlusNormal"/>
        <w:spacing w:before="200"/>
        <w:ind w:firstLine="540"/>
        <w:jc w:val="both"/>
      </w:pPr>
      <w:r>
        <w:t>1. Утвердить:</w:t>
      </w:r>
    </w:p>
    <w:p w14:paraId="25ED2F0F" w14:textId="77777777" w:rsidR="009349A0" w:rsidRDefault="00E168F2">
      <w:pPr>
        <w:pStyle w:val="ConsPlusNormal"/>
        <w:ind w:firstLine="540"/>
        <w:jc w:val="both"/>
      </w:pPr>
      <w:r>
        <w:t>абзац исключен с 6 октября 2024 года. - Постановление Совмина от 18.09.2024 N 683;</w:t>
      </w:r>
    </w:p>
    <w:p w14:paraId="1733143D" w14:textId="77777777" w:rsidR="009349A0" w:rsidRDefault="00E168F2">
      <w:pPr>
        <w:pStyle w:val="ConsPlusNormal"/>
        <w:spacing w:before="200"/>
        <w:ind w:firstLine="540"/>
        <w:jc w:val="both"/>
      </w:pPr>
      <w:r>
        <w:t>Положение о порядке согласования инструкций по обращению с отходами производства (прилагается);</w:t>
      </w:r>
    </w:p>
    <w:p w14:paraId="1D9C2E12" w14:textId="77777777" w:rsidR="009349A0" w:rsidRDefault="00E168F2">
      <w:pPr>
        <w:pStyle w:val="ConsPlusNormal"/>
        <w:ind w:firstLine="540"/>
        <w:jc w:val="both"/>
      </w:pPr>
      <w:r>
        <w:t>абзац исключен с 6 октября 2024 года. - Постановление Совмина от 18.09.2024 N 683;</w:t>
      </w:r>
    </w:p>
    <w:p w14:paraId="0BA02E13" w14:textId="77777777" w:rsidR="009349A0" w:rsidRDefault="00E168F2">
      <w:pPr>
        <w:pStyle w:val="ConsPlusNormal"/>
        <w:spacing w:before="200"/>
        <w:ind w:firstLine="540"/>
        <w:jc w:val="both"/>
      </w:pPr>
      <w:r>
        <w:t>Положение об основаниях, условиях, порядке выдачи, приостановления действия и аннулирования разрешений на хранение и захоронение отходов производства (прилагается);</w:t>
      </w:r>
    </w:p>
    <w:p w14:paraId="1B1457F6" w14:textId="77777777" w:rsidR="009349A0" w:rsidRDefault="00E168F2">
      <w:pPr>
        <w:pStyle w:val="ConsPlusNormal"/>
        <w:jc w:val="both"/>
      </w:pPr>
      <w:r>
        <w:t>(в ред. постановления Совмина от 18.09.2024 N 683)</w:t>
      </w:r>
    </w:p>
    <w:p w14:paraId="767F2FA9" w14:textId="77777777" w:rsidR="009349A0" w:rsidRDefault="00E168F2">
      <w:pPr>
        <w:pStyle w:val="ConsPlusNormal"/>
        <w:spacing w:before="200"/>
        <w:ind w:firstLine="540"/>
        <w:jc w:val="both"/>
      </w:pPr>
      <w:r>
        <w:t>Положение о порядке регистрации принятых (введенных) в эксплуатацию объектов по использованию отходов и порядке учета принятых (введенных) в эксплуатацию объектов хранения, захоронения и обезвреживания отходов (прилагается);</w:t>
      </w:r>
    </w:p>
    <w:p w14:paraId="0854688C" w14:textId="77777777" w:rsidR="009349A0" w:rsidRDefault="00E168F2">
      <w:pPr>
        <w:pStyle w:val="ConsPlusNormal"/>
        <w:jc w:val="both"/>
      </w:pPr>
      <w:r>
        <w:t>(в ред. постановления Совмина от 18.09.2024 N 683)</w:t>
      </w:r>
    </w:p>
    <w:p w14:paraId="293B89F8" w14:textId="77777777" w:rsidR="009349A0" w:rsidRDefault="00E168F2">
      <w:pPr>
        <w:pStyle w:val="ConsPlusNormal"/>
        <w:spacing w:before="200"/>
        <w:ind w:firstLine="540"/>
        <w:jc w:val="both"/>
      </w:pPr>
      <w:r>
        <w:t>Положение о порядке разработки и утверждения нормативов образования отходов производства (прилагается).</w:t>
      </w:r>
    </w:p>
    <w:p w14:paraId="6C28B107" w14:textId="77777777" w:rsidR="009349A0" w:rsidRDefault="00E168F2">
      <w:pPr>
        <w:pStyle w:val="ConsPlusNormal"/>
        <w:spacing w:before="200"/>
        <w:ind w:firstLine="540"/>
        <w:jc w:val="both"/>
      </w:pPr>
      <w:r>
        <w:t>2. Внести изменения в следующие постановления Совета Министров Республики Беларусь:</w:t>
      </w:r>
    </w:p>
    <w:p w14:paraId="701C53C0" w14:textId="77777777" w:rsidR="009349A0" w:rsidRDefault="00E168F2">
      <w:pPr>
        <w:pStyle w:val="ConsPlusNormal"/>
        <w:spacing w:before="200"/>
        <w:ind w:firstLine="540"/>
        <w:jc w:val="both"/>
      </w:pPr>
      <w:r>
        <w:t>2.1. исключен;</w:t>
      </w:r>
    </w:p>
    <w:p w14:paraId="09C5D07C" w14:textId="77777777" w:rsidR="009349A0" w:rsidRDefault="00E168F2">
      <w:pPr>
        <w:pStyle w:val="ConsPlusNormal"/>
        <w:jc w:val="both"/>
      </w:pPr>
      <w:r>
        <w:t>(п. 2.1 исключен с 27 марта 2022 года - Постановление Совмина от 25.03.2022 N 175)</w:t>
      </w:r>
    </w:p>
    <w:p w14:paraId="04DBCF89" w14:textId="77777777" w:rsidR="009349A0" w:rsidRDefault="00E168F2">
      <w:pPr>
        <w:pStyle w:val="ConsPlusNormal"/>
        <w:spacing w:before="200"/>
        <w:ind w:firstLine="540"/>
        <w:jc w:val="both"/>
      </w:pPr>
      <w:r>
        <w:t>2.2. утратил силу;</w:t>
      </w:r>
    </w:p>
    <w:p w14:paraId="7FB56DDE" w14:textId="77777777" w:rsidR="009349A0" w:rsidRDefault="00E168F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2.2 утратил силу с 1 июля 2020 года. - Постановление Совмина от 30.06.2020 N 388)</w:t>
      </w:r>
    </w:p>
    <w:p w14:paraId="6E44D934" w14:textId="77777777" w:rsidR="009349A0" w:rsidRDefault="00E168F2">
      <w:pPr>
        <w:pStyle w:val="ConsPlusNormal"/>
        <w:spacing w:before="200"/>
        <w:ind w:firstLine="540"/>
        <w:jc w:val="both"/>
      </w:pPr>
      <w:r>
        <w:t>2.3. утратил силу;</w:t>
      </w:r>
    </w:p>
    <w:p w14:paraId="624D8DF5" w14:textId="77777777" w:rsidR="009349A0" w:rsidRDefault="00E168F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2.3 утратил силу с 6 мая 2020 года. - Постановление Совмина от 06.05.2020 N 271)</w:t>
      </w:r>
    </w:p>
    <w:p w14:paraId="544BE9C3" w14:textId="77777777" w:rsidR="009349A0" w:rsidRDefault="00E168F2">
      <w:pPr>
        <w:pStyle w:val="ConsPlusNormal"/>
        <w:spacing w:before="200"/>
        <w:ind w:firstLine="540"/>
        <w:jc w:val="both"/>
      </w:pPr>
      <w:r>
        <w:t>2.4. в постановлении Совета Министров Республики Беларусь от 13 февраля 2018 г. N 121 "Об организации работы с общегосударственными классификаторами":</w:t>
      </w:r>
    </w:p>
    <w:p w14:paraId="7F53BE0B" w14:textId="77777777" w:rsidR="009349A0" w:rsidRDefault="00E168F2">
      <w:pPr>
        <w:pStyle w:val="ConsPlusNormal"/>
        <w:spacing w:before="200"/>
        <w:ind w:firstLine="540"/>
        <w:jc w:val="both"/>
      </w:pPr>
      <w:r>
        <w:t>в преамбуле слово "года" заменить словами "г. N 262-З";</w:t>
      </w:r>
    </w:p>
    <w:p w14:paraId="4AAEB4E4" w14:textId="77777777" w:rsidR="009349A0" w:rsidRDefault="00E168F2">
      <w:pPr>
        <w:pStyle w:val="ConsPlusNormal"/>
        <w:spacing w:before="200"/>
        <w:ind w:firstLine="540"/>
        <w:jc w:val="both"/>
      </w:pPr>
      <w:r>
        <w:t>в пункте 2:</w:t>
      </w:r>
    </w:p>
    <w:p w14:paraId="2B5E6346" w14:textId="77777777" w:rsidR="009349A0" w:rsidRDefault="00E168F2">
      <w:pPr>
        <w:pStyle w:val="ConsPlusNormal"/>
        <w:spacing w:before="200"/>
        <w:ind w:firstLine="540"/>
        <w:jc w:val="both"/>
      </w:pPr>
      <w:r>
        <w:lastRenderedPageBreak/>
        <w:t>слово "прилагаемое" исключить;</w:t>
      </w:r>
    </w:p>
    <w:p w14:paraId="5F13431A" w14:textId="77777777" w:rsidR="009349A0" w:rsidRDefault="00E168F2">
      <w:pPr>
        <w:pStyle w:val="ConsPlusNormal"/>
        <w:spacing w:before="200"/>
        <w:ind w:firstLine="540"/>
        <w:jc w:val="both"/>
      </w:pPr>
      <w:r>
        <w:t>дополнить пункт словом "(прилагается)";</w:t>
      </w:r>
    </w:p>
    <w:p w14:paraId="01023203" w14:textId="77777777" w:rsidR="009349A0" w:rsidRDefault="00E168F2">
      <w:pPr>
        <w:pStyle w:val="ConsPlusNormal"/>
        <w:spacing w:before="200"/>
        <w:ind w:firstLine="540"/>
        <w:jc w:val="both"/>
      </w:pPr>
      <w:r>
        <w:t>приложение к этому постановлению дополнить позицией</w:t>
      </w:r>
    </w:p>
    <w:p w14:paraId="4C455057" w14:textId="77777777" w:rsidR="009349A0" w:rsidRDefault="009349A0">
      <w:pPr>
        <w:pStyle w:val="ConsPlusNormal"/>
        <w:jc w:val="both"/>
      </w:pPr>
    </w:p>
    <w:tbl>
      <w:tblPr>
        <w:tblW w:w="14730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10500"/>
      </w:tblGrid>
      <w:tr w:rsidR="009349A0" w14:paraId="0F282F3F" w14:textId="77777777" w:rsidTr="00E168F2">
        <w:tc>
          <w:tcPr>
            <w:tcW w:w="4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A984" w14:textId="77777777" w:rsidR="009349A0" w:rsidRDefault="00E168F2">
            <w:pPr>
              <w:pStyle w:val="ConsPlusNormal"/>
            </w:pPr>
            <w:r>
              <w:t>"Министерство природных ресурсов и охраны окружающей среды</w:t>
            </w:r>
          </w:p>
        </w:tc>
        <w:tc>
          <w:tcPr>
            <w:tcW w:w="10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EF20A" w14:textId="77777777" w:rsidR="009349A0" w:rsidRDefault="00E168F2">
            <w:pPr>
              <w:pStyle w:val="ConsPlusNormal"/>
            </w:pPr>
            <w:r>
              <w:t>общегосударственный классификатор Республики Беларусь ОКРБ 021-2019 "Классификатор отходов, образующихся в Республике Беларусь";</w:t>
            </w:r>
          </w:p>
        </w:tc>
      </w:tr>
    </w:tbl>
    <w:p w14:paraId="13A92D8D" w14:textId="53059711" w:rsidR="006A3401" w:rsidRDefault="006A3401">
      <w:pPr>
        <w:pStyle w:val="ConsPlusNormal"/>
      </w:pPr>
    </w:p>
    <w:p w14:paraId="5C452D66" w14:textId="77777777" w:rsidR="009349A0" w:rsidRDefault="009349A0">
      <w:pPr>
        <w:pStyle w:val="ConsPlusNormal"/>
        <w:jc w:val="both"/>
      </w:pPr>
    </w:p>
    <w:p w14:paraId="64EB7E37" w14:textId="77777777" w:rsidR="009349A0" w:rsidRDefault="00E168F2">
      <w:pPr>
        <w:pStyle w:val="ConsPlusNormal"/>
        <w:ind w:firstLine="540"/>
        <w:jc w:val="both"/>
      </w:pPr>
      <w:r>
        <w:t>из абзаца первого пункта 2 Положения о порядке разработки, утверждения, государственной регистрации, проверки, пересмотра, изменения, отмены, применения, официального распространения (предоставления) общегосударственных классификаторов, официального распространения (предоставления) информации о них, утвержденного этим постановлением, слова "от 5 января 2004 г. N 262-З" исключить.</w:t>
      </w:r>
    </w:p>
    <w:p w14:paraId="3955EDDB" w14:textId="77777777" w:rsidR="009349A0" w:rsidRDefault="00E168F2">
      <w:pPr>
        <w:pStyle w:val="ConsPlusNormal"/>
        <w:spacing w:before="200"/>
        <w:ind w:firstLine="540"/>
        <w:jc w:val="both"/>
      </w:pPr>
      <w:r>
        <w:t>3. Признать утратившими силу постановления Совета Министров Республики Беларусь согласно приложению.</w:t>
      </w:r>
    </w:p>
    <w:p w14:paraId="3092B749" w14:textId="77777777" w:rsidR="009349A0" w:rsidRDefault="00E168F2">
      <w:pPr>
        <w:pStyle w:val="ConsPlusNormal"/>
        <w:spacing w:before="200"/>
        <w:ind w:firstLine="540"/>
        <w:jc w:val="both"/>
      </w:pPr>
      <w:r>
        <w:t>4. Установить, что:</w:t>
      </w:r>
    </w:p>
    <w:p w14:paraId="078E455D" w14:textId="77777777" w:rsidR="009349A0" w:rsidRDefault="00E168F2">
      <w:pPr>
        <w:pStyle w:val="ConsPlusNormal"/>
        <w:spacing w:before="200"/>
        <w:ind w:firstLine="540"/>
        <w:jc w:val="both"/>
      </w:pPr>
      <w:r>
        <w:t>разрешения на хранение и захоронение отходов производства, выданные до вступления в силу настоящего постановления, действительны до истечения срока их действия;</w:t>
      </w:r>
    </w:p>
    <w:p w14:paraId="7807AC17" w14:textId="77777777" w:rsidR="009349A0" w:rsidRDefault="00E168F2">
      <w:pPr>
        <w:pStyle w:val="ConsPlusNormal"/>
        <w:spacing w:before="200"/>
        <w:ind w:firstLine="540"/>
        <w:jc w:val="both"/>
      </w:pPr>
      <w:r>
        <w:t>нормативы образования отходов производства, утвержденные до вступления в силу настоящего постановления, действительны до истечения срока их действия.</w:t>
      </w:r>
    </w:p>
    <w:p w14:paraId="5961EE1B" w14:textId="77777777" w:rsidR="009349A0" w:rsidRDefault="00E168F2">
      <w:pPr>
        <w:pStyle w:val="ConsPlusNormal"/>
        <w:spacing w:before="200"/>
        <w:ind w:firstLine="540"/>
        <w:jc w:val="both"/>
      </w:pPr>
      <w:r>
        <w:t>5. Настоящее постановление вступает в силу с 9 декабря 2019 г.</w:t>
      </w:r>
    </w:p>
    <w:p w14:paraId="1CF87679" w14:textId="77777777" w:rsidR="009349A0" w:rsidRDefault="009349A0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9349A0" w14:paraId="5D2ADE6F" w14:textId="77777777">
        <w:tc>
          <w:tcPr>
            <w:tcW w:w="5103" w:type="dxa"/>
          </w:tcPr>
          <w:p w14:paraId="02E5D2AF" w14:textId="77777777" w:rsidR="009349A0" w:rsidRDefault="00E168F2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14:paraId="45D02511" w14:textId="77777777" w:rsidR="009349A0" w:rsidRDefault="00E168F2">
            <w:pPr>
              <w:pStyle w:val="ConsPlusNormal"/>
              <w:jc w:val="right"/>
            </w:pPr>
            <w:proofErr w:type="spellStart"/>
            <w:r>
              <w:t>С.Румас</w:t>
            </w:r>
            <w:proofErr w:type="spellEnd"/>
          </w:p>
        </w:tc>
      </w:tr>
    </w:tbl>
    <w:p w14:paraId="50A43053" w14:textId="77777777" w:rsidR="009349A0" w:rsidRDefault="009349A0">
      <w:pPr>
        <w:pStyle w:val="ConsPlusNormal"/>
        <w:jc w:val="both"/>
      </w:pPr>
    </w:p>
    <w:p w14:paraId="45DEBE7D" w14:textId="77777777" w:rsidR="009349A0" w:rsidRDefault="009349A0">
      <w:pPr>
        <w:pStyle w:val="ConsPlusNormal"/>
        <w:jc w:val="both"/>
      </w:pPr>
    </w:p>
    <w:p w14:paraId="0D3E8F30" w14:textId="77777777" w:rsidR="009349A0" w:rsidRDefault="009349A0">
      <w:pPr>
        <w:pStyle w:val="ConsPlusNormal"/>
        <w:jc w:val="both"/>
      </w:pPr>
    </w:p>
    <w:p w14:paraId="3407ECBF" w14:textId="77777777" w:rsidR="009349A0" w:rsidRDefault="009349A0">
      <w:pPr>
        <w:pStyle w:val="ConsPlusNormal"/>
        <w:jc w:val="both"/>
      </w:pPr>
    </w:p>
    <w:p w14:paraId="2F1219BA" w14:textId="77777777" w:rsidR="009349A0" w:rsidRDefault="009349A0">
      <w:pPr>
        <w:pStyle w:val="ConsPlusNormal"/>
        <w:jc w:val="both"/>
      </w:pPr>
    </w:p>
    <w:p w14:paraId="6471D334" w14:textId="77777777" w:rsidR="009349A0" w:rsidRDefault="00E168F2">
      <w:pPr>
        <w:pStyle w:val="ConsPlusNormal"/>
        <w:jc w:val="right"/>
        <w:outlineLvl w:val="0"/>
      </w:pPr>
      <w:r>
        <w:t>Приложение</w:t>
      </w:r>
    </w:p>
    <w:p w14:paraId="7DC05B89" w14:textId="77777777" w:rsidR="009349A0" w:rsidRDefault="00E168F2">
      <w:pPr>
        <w:pStyle w:val="ConsPlusNormal"/>
        <w:jc w:val="right"/>
      </w:pPr>
      <w:r>
        <w:t>к постановлению</w:t>
      </w:r>
    </w:p>
    <w:p w14:paraId="57849B51" w14:textId="77777777" w:rsidR="009349A0" w:rsidRDefault="00E168F2">
      <w:pPr>
        <w:pStyle w:val="ConsPlusNormal"/>
        <w:jc w:val="right"/>
      </w:pPr>
      <w:r>
        <w:t>Совета Министров</w:t>
      </w:r>
    </w:p>
    <w:p w14:paraId="154758B5" w14:textId="77777777" w:rsidR="009349A0" w:rsidRDefault="00E168F2">
      <w:pPr>
        <w:pStyle w:val="ConsPlusNormal"/>
        <w:jc w:val="right"/>
      </w:pPr>
      <w:r>
        <w:t>Республики Беларусь</w:t>
      </w:r>
    </w:p>
    <w:p w14:paraId="6D22C8E8" w14:textId="77777777" w:rsidR="009349A0" w:rsidRDefault="00E168F2">
      <w:pPr>
        <w:pStyle w:val="ConsPlusNormal"/>
        <w:jc w:val="right"/>
      </w:pPr>
      <w:r>
        <w:t>28.11.2019 N 818</w:t>
      </w:r>
    </w:p>
    <w:p w14:paraId="6A824C1D" w14:textId="77777777" w:rsidR="009349A0" w:rsidRDefault="009349A0">
      <w:pPr>
        <w:pStyle w:val="ConsPlusNormal"/>
        <w:jc w:val="both"/>
      </w:pPr>
    </w:p>
    <w:p w14:paraId="23AEDAAA" w14:textId="77777777" w:rsidR="009349A0" w:rsidRDefault="00E168F2">
      <w:pPr>
        <w:pStyle w:val="ConsPlusTitle"/>
        <w:jc w:val="center"/>
      </w:pPr>
      <w:bookmarkStart w:id="1" w:name="Par63"/>
      <w:bookmarkEnd w:id="1"/>
      <w:r>
        <w:t>ПЕРЕЧЕНЬ</w:t>
      </w:r>
    </w:p>
    <w:p w14:paraId="06077557" w14:textId="77777777" w:rsidR="009349A0" w:rsidRDefault="00E168F2">
      <w:pPr>
        <w:pStyle w:val="ConsPlusTitle"/>
        <w:jc w:val="center"/>
      </w:pPr>
      <w:r>
        <w:t>УТРАТИВШИХ СИЛУ ПОСТАНОВЛЕНИЙ СОВЕТА МИНИСТРОВ РЕСПУБЛИКИ БЕЛАРУСЬ</w:t>
      </w:r>
    </w:p>
    <w:p w14:paraId="672D4C51" w14:textId="77777777" w:rsidR="009349A0" w:rsidRDefault="009349A0">
      <w:pPr>
        <w:pStyle w:val="ConsPlusNormal"/>
        <w:jc w:val="both"/>
      </w:pPr>
    </w:p>
    <w:p w14:paraId="4FD5A4BA" w14:textId="77777777" w:rsidR="009349A0" w:rsidRDefault="00E168F2">
      <w:pPr>
        <w:pStyle w:val="ConsPlusNormal"/>
        <w:ind w:firstLine="540"/>
        <w:jc w:val="both"/>
      </w:pPr>
      <w:r>
        <w:t>1. Постановление Совета Министров Республики Беларусь от 17 января 2008 г. N 61 "Об утверждении Положения о порядке регистрации сделок о передаче опасных отходов на определенный срок (кроме договора перевозки), а также об отчуждении опасных отходов другому юридическому лицу или индивидуальному предпринимателю, осуществляющим обращение с отходами".</w:t>
      </w:r>
    </w:p>
    <w:p w14:paraId="521D6396" w14:textId="77777777" w:rsidR="009349A0" w:rsidRDefault="00E168F2">
      <w:pPr>
        <w:pStyle w:val="ConsPlusNormal"/>
        <w:spacing w:before="200"/>
        <w:ind w:firstLine="540"/>
        <w:jc w:val="both"/>
      </w:pPr>
      <w:r>
        <w:t>2. Подпункт 1.36 пункта 1 постановления Совета Министров Республики Беларусь от 6 мая 2009 г. N 599 "О внесении изменений и дополнений в некоторые постановления Совета Министров Республики Беларусь по вопросам осуществления административных процедур".</w:t>
      </w:r>
    </w:p>
    <w:p w14:paraId="4C826089" w14:textId="77777777" w:rsidR="009349A0" w:rsidRDefault="00E168F2">
      <w:pPr>
        <w:pStyle w:val="ConsPlusNormal"/>
        <w:spacing w:before="200"/>
        <w:ind w:firstLine="540"/>
        <w:jc w:val="both"/>
      </w:pPr>
      <w:r>
        <w:t>3. Постановление Совета Министров Республики Беларусь от 23 июля 2010 г. N 1104 "О некоторых вопросах в области обращения с отходами".</w:t>
      </w:r>
    </w:p>
    <w:p w14:paraId="40BE48F4" w14:textId="77777777" w:rsidR="009349A0" w:rsidRDefault="00E168F2">
      <w:pPr>
        <w:pStyle w:val="ConsPlusNormal"/>
        <w:spacing w:before="200"/>
        <w:ind w:firstLine="540"/>
        <w:jc w:val="both"/>
      </w:pPr>
      <w:r>
        <w:t>4. Подпункт 1.13 пункта 1 постановления Совета Министров Республики Беларусь от 5 октября 2010 г. N 1433 "О внесении дополнений и изменений в некоторые постановления Совета Министров Республики Беларусь".</w:t>
      </w:r>
    </w:p>
    <w:p w14:paraId="5F0182AB" w14:textId="77777777" w:rsidR="009349A0" w:rsidRDefault="00E168F2">
      <w:pPr>
        <w:pStyle w:val="ConsPlusNormal"/>
        <w:spacing w:before="200"/>
        <w:ind w:firstLine="540"/>
        <w:jc w:val="both"/>
      </w:pPr>
      <w:r>
        <w:t xml:space="preserve">5. Подпункт 1.37 пункта 1 постановления Совета Министров Республики Беларусь от 30 декабря 2010 г. N 1910 "О внесении изменений и дополнений в некоторые постановления Совета Министров Республики </w:t>
      </w:r>
      <w:r>
        <w:lastRenderedPageBreak/>
        <w:t>Беларусь и признании утратившими силу некоторых постановлений Правительства Республики Беларусь по вопросам лицензирования".</w:t>
      </w:r>
    </w:p>
    <w:p w14:paraId="57FEC5A4" w14:textId="77777777" w:rsidR="009349A0" w:rsidRDefault="00E168F2">
      <w:pPr>
        <w:pStyle w:val="ConsPlusNormal"/>
        <w:spacing w:before="200"/>
        <w:ind w:firstLine="540"/>
        <w:jc w:val="both"/>
      </w:pPr>
      <w:r>
        <w:t>6. Подпункт 1.2 пункта 1 постановления Совета Министров Республики Беларусь от 7 марта 2013 г. N 161 "О внесении изменений и дополнений в некоторые постановления Совета Министров Республики Беларусь по вопросам осуществления административных процедур в области природопользования".</w:t>
      </w:r>
    </w:p>
    <w:p w14:paraId="63F11784" w14:textId="77777777" w:rsidR="009349A0" w:rsidRDefault="00E168F2">
      <w:pPr>
        <w:pStyle w:val="ConsPlusNormal"/>
        <w:spacing w:before="200"/>
        <w:ind w:firstLine="540"/>
        <w:jc w:val="both"/>
      </w:pPr>
      <w:r>
        <w:t>7. Подпункт 1.10 пункта 1 постановления Совета Министров Республики Беларусь от 29 марта 2013 г. N 234 "О внесении изменений и дополнений в некоторые постановления Совета Министров Республики Беларусь по вопросам осуществления административных процедур и признании утратившим силу подпункта 1.7 пункта 1 постановления Совета Министров Республики Беларусь от 6 февраля 2012 г. N 123".</w:t>
      </w:r>
    </w:p>
    <w:p w14:paraId="33201538" w14:textId="77777777" w:rsidR="009349A0" w:rsidRDefault="00E168F2">
      <w:pPr>
        <w:pStyle w:val="ConsPlusNormal"/>
        <w:spacing w:before="200"/>
        <w:ind w:firstLine="540"/>
        <w:jc w:val="both"/>
      </w:pPr>
      <w:r>
        <w:t>8. Подпункты 1.1 и 1.3 пункта 1 постановления Совета Министров Республики Беларусь от 8 октября 2015 г. N 842 "О внесении изменений и дополнений в постановления Совета Министров Республики Беларусь".</w:t>
      </w:r>
    </w:p>
    <w:p w14:paraId="70DADF41" w14:textId="77777777" w:rsidR="009349A0" w:rsidRDefault="00E168F2">
      <w:pPr>
        <w:pStyle w:val="ConsPlusNormal"/>
        <w:spacing w:before="200"/>
        <w:ind w:firstLine="540"/>
        <w:jc w:val="both"/>
      </w:pPr>
      <w:r>
        <w:t>9. Подпункт 1.25 пункта 1 постановления Совета Министров Республики Беларусь от 12 января 2017 г. N 22 "О внесении изменений и дополнений в некоторые постановления Совета Министров Республики Беларусь, признании утратившими силу отдельных постановления и структурного элемента постановления Совета Министров Республики Беларусь".</w:t>
      </w:r>
    </w:p>
    <w:p w14:paraId="17B3BF9F" w14:textId="77777777" w:rsidR="009349A0" w:rsidRDefault="00E168F2">
      <w:pPr>
        <w:pStyle w:val="ConsPlusNormal"/>
        <w:spacing w:before="200"/>
        <w:ind w:firstLine="540"/>
        <w:jc w:val="both"/>
      </w:pPr>
      <w:r>
        <w:t>10. Постановление Совета Министров Республики Беларусь от 6 апреля 2018 г. N 265 "О внесении дополнений и изменений в постановление Совета Министров Республики Беларусь от 23 июля 2010 г. N 1104 и признании утратившим силу постановления Совета Министров Республики Беларусь от 8 февраля 1999 г. N 201".</w:t>
      </w:r>
    </w:p>
    <w:p w14:paraId="65CAE5BD" w14:textId="77777777" w:rsidR="009349A0" w:rsidRDefault="00E168F2">
      <w:pPr>
        <w:pStyle w:val="ConsPlusNormal"/>
        <w:spacing w:before="200"/>
        <w:ind w:firstLine="540"/>
        <w:jc w:val="both"/>
      </w:pPr>
      <w:r>
        <w:t>11. Подпункт 3.7 пункта 3 постановления Совета Министров Республики Беларусь от 27 июня 2018 г. N 493 "О мерах по реализации Указа Президента Республики Беларусь от 21 марта 2018 г. N 112".</w:t>
      </w:r>
    </w:p>
    <w:p w14:paraId="33DC7F98" w14:textId="77777777" w:rsidR="009349A0" w:rsidRDefault="00E168F2">
      <w:pPr>
        <w:pStyle w:val="ConsPlusNormal"/>
        <w:jc w:val="center"/>
      </w:pPr>
      <w:r>
        <w:t>ПОЛОЖЕНИЕ</w:t>
      </w:r>
    </w:p>
    <w:p w14:paraId="2D17AE54" w14:textId="77777777" w:rsidR="009349A0" w:rsidRDefault="00E168F2">
      <w:pPr>
        <w:pStyle w:val="ConsPlusNormal"/>
        <w:jc w:val="center"/>
      </w:pPr>
      <w:r>
        <w:t>О ПОРЯДКЕ РЕГИСТРАЦИИ СДЕЛОК О ПЕРЕДАЧЕ ОПАСНЫХ ОТХОДОВ НА ОПРЕДЕЛЕННЫЙ СРОК (КРОМЕ ДОГОВОРА ПЕРЕВОЗКИ), А ТАКЖЕ ОБ ОТЧУЖДЕНИИ ОПАСНЫХ ОТХОДОВ ДРУГОМУ ЮРИДИЧЕСКОМУ ЛИЦУ ИЛИ ИНДИВИДУАЛЬНОМУ ПРЕДПРИНИМАТЕЛЮ, ОСУЩЕСТВЛЯЮЩИМ ОБРАЩЕНИЕ С ОТХОДАМИ</w:t>
      </w:r>
    </w:p>
    <w:p w14:paraId="0087AAA1" w14:textId="77777777" w:rsidR="009349A0" w:rsidRDefault="009349A0">
      <w:pPr>
        <w:pStyle w:val="ConsPlusNormal"/>
      </w:pPr>
    </w:p>
    <w:p w14:paraId="6FA99B5B" w14:textId="77777777" w:rsidR="009349A0" w:rsidRDefault="00E168F2">
      <w:pPr>
        <w:pStyle w:val="ConsPlusNormal"/>
        <w:ind w:firstLine="540"/>
        <w:jc w:val="both"/>
      </w:pPr>
      <w:r>
        <w:t>Исключено с 6 октября 2024 года. - Постановление Совмина от 18.09.2024 N 683.</w:t>
      </w:r>
    </w:p>
    <w:p w14:paraId="58B9ED17" w14:textId="77777777" w:rsidR="009349A0" w:rsidRDefault="009349A0">
      <w:pPr>
        <w:pStyle w:val="ConsPlusNormal"/>
        <w:jc w:val="both"/>
      </w:pPr>
    </w:p>
    <w:p w14:paraId="6FC97A79" w14:textId="4D5B0C98" w:rsidR="009349A0" w:rsidRDefault="00E168F2">
      <w:pPr>
        <w:pStyle w:val="ConsPlusNormal"/>
        <w:jc w:val="both"/>
      </w:pPr>
      <w:r>
        <w:br w:type="page"/>
      </w:r>
    </w:p>
    <w:p w14:paraId="5DF460FF" w14:textId="77777777" w:rsidR="009349A0" w:rsidRDefault="00E168F2">
      <w:pPr>
        <w:pStyle w:val="ConsPlusNonformat"/>
        <w:jc w:val="both"/>
      </w:pPr>
      <w:r>
        <w:lastRenderedPageBreak/>
        <w:t xml:space="preserve">                                                        УТВЕРЖДЕНО</w:t>
      </w:r>
    </w:p>
    <w:p w14:paraId="0339FE6B" w14:textId="77777777" w:rsidR="009349A0" w:rsidRDefault="00E168F2">
      <w:pPr>
        <w:pStyle w:val="ConsPlusNonformat"/>
        <w:jc w:val="both"/>
      </w:pPr>
      <w:r>
        <w:t xml:space="preserve">                                                        Постановление</w:t>
      </w:r>
    </w:p>
    <w:p w14:paraId="62E1F1F0" w14:textId="77777777" w:rsidR="009349A0" w:rsidRDefault="00E168F2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14:paraId="110B5E55" w14:textId="77777777" w:rsidR="009349A0" w:rsidRDefault="00E168F2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14:paraId="7C2E9AB2" w14:textId="77777777" w:rsidR="009349A0" w:rsidRDefault="00E168F2">
      <w:pPr>
        <w:pStyle w:val="ConsPlusNonformat"/>
        <w:jc w:val="both"/>
      </w:pPr>
      <w:r>
        <w:t xml:space="preserve">                                                        28.11.2019 N 818</w:t>
      </w:r>
    </w:p>
    <w:p w14:paraId="22F1AB3B" w14:textId="77777777" w:rsidR="009349A0" w:rsidRDefault="009349A0">
      <w:pPr>
        <w:pStyle w:val="ConsPlusNormal"/>
        <w:jc w:val="both"/>
      </w:pPr>
    </w:p>
    <w:p w14:paraId="2C42C6FC" w14:textId="77777777" w:rsidR="009349A0" w:rsidRDefault="00E168F2">
      <w:pPr>
        <w:pStyle w:val="ConsPlusTitle"/>
        <w:jc w:val="center"/>
      </w:pPr>
      <w:bookmarkStart w:id="2" w:name="Par567"/>
      <w:bookmarkEnd w:id="2"/>
      <w:r>
        <w:t>ПОЛОЖЕНИЕ</w:t>
      </w:r>
    </w:p>
    <w:p w14:paraId="18D86F24" w14:textId="77777777" w:rsidR="009349A0" w:rsidRDefault="00E168F2">
      <w:pPr>
        <w:pStyle w:val="ConsPlusTitle"/>
        <w:jc w:val="center"/>
      </w:pPr>
      <w:r>
        <w:t>О ПОРЯДКЕ РЕГИСТРАЦИИ ПРИНЯТЫХ (ВВЕДЕННЫХ) В ЭКСПЛУАТАЦИЮ ОБЪЕКТОВ ПО ИСПОЛЬЗОВАНИЮ ОТХОДОВ И ПОРЯДКЕ УЧЕТА ПРИНЯТЫХ (ВВЕДЕННЫХ) В ЭКСПЛУАТАЦИЮ ОБЪЕКТОВ ХРАНЕНИЯ, ЗАХОРОНЕНИЯ И ОБЕЗВРЕЖИВАНИЯ ОТХОДОВ</w:t>
      </w:r>
    </w:p>
    <w:p w14:paraId="422C7765" w14:textId="77777777" w:rsidR="009349A0" w:rsidRDefault="009349A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349A0" w14:paraId="55728BE7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D23D3" w14:textId="77777777" w:rsidR="009349A0" w:rsidRDefault="009349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43018" w14:textId="77777777" w:rsidR="009349A0" w:rsidRDefault="009349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C35C56A" w14:textId="77777777" w:rsidR="009349A0" w:rsidRDefault="00E168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25.01.2021 N 36,</w:t>
            </w:r>
          </w:p>
          <w:p w14:paraId="25E32BEE" w14:textId="77777777" w:rsidR="009349A0" w:rsidRDefault="00E168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25.03.2022 N 175, от 10.05.2023 N 301, от 21.06.2023 N 400,</w:t>
            </w:r>
          </w:p>
          <w:p w14:paraId="17191AB0" w14:textId="77777777" w:rsidR="009349A0" w:rsidRDefault="00E168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06.09.2024 N 658, от 18.09.2024 N 683)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18185" w14:textId="77777777" w:rsidR="009349A0" w:rsidRDefault="009349A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66E0CCA" w14:textId="77777777" w:rsidR="009349A0" w:rsidRDefault="009349A0">
      <w:pPr>
        <w:pStyle w:val="ConsPlusNormal"/>
        <w:jc w:val="both"/>
      </w:pPr>
    </w:p>
    <w:p w14:paraId="66ED5C20" w14:textId="77777777" w:rsidR="009349A0" w:rsidRDefault="00E168F2">
      <w:pPr>
        <w:pStyle w:val="ConsPlusNormal"/>
        <w:ind w:firstLine="540"/>
        <w:jc w:val="both"/>
      </w:pPr>
      <w:r>
        <w:t>1. Настоящим Положением определяются порядок регистрации принятых (введенных) в эксплуатацию объектов по использованию отходов (далее, если не указано иное, - объект по использованию отходов) и порядок учета принятых (введенных) в эксплуатацию объектов хранения, захоронения и обезвреживания отходов (далее, если не указано иное, - объекты хранения, захоронения и обезвреживания отходов).</w:t>
      </w:r>
    </w:p>
    <w:p w14:paraId="3AF4210D" w14:textId="77777777" w:rsidR="009349A0" w:rsidRDefault="00E168F2">
      <w:pPr>
        <w:pStyle w:val="ConsPlusNormal"/>
        <w:jc w:val="both"/>
      </w:pPr>
      <w:r>
        <w:t>(в ред. постановления Совмина от 18.09.2024 N 683)</w:t>
      </w:r>
    </w:p>
    <w:p w14:paraId="42A4B901" w14:textId="77777777" w:rsidR="009349A0" w:rsidRDefault="009349A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349A0" w14:paraId="4895D52C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A2791" w14:textId="77777777" w:rsidR="009349A0" w:rsidRDefault="009349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CB519" w14:textId="77777777" w:rsidR="009349A0" w:rsidRDefault="009349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9AC6E99" w14:textId="77777777" w:rsidR="009349A0" w:rsidRDefault="00E168F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171BE0B7" w14:textId="77777777" w:rsidR="009349A0" w:rsidRDefault="00E168F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Реестр объектов по использованию отходов, реестр объектов обезвреживания отходов, реестр объектов хранения и захоронения отходов размещаются на сайте http://www.ecoinfo.by.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88CFF" w14:textId="77777777" w:rsidR="009349A0" w:rsidRDefault="009349A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371FDE37" w14:textId="77777777" w:rsidR="009349A0" w:rsidRDefault="00E168F2">
      <w:pPr>
        <w:pStyle w:val="ConsPlusNormal"/>
        <w:spacing w:before="260"/>
        <w:ind w:firstLine="540"/>
        <w:jc w:val="both"/>
      </w:pPr>
      <w:r>
        <w:t>2. Регистрация объектов по использованию отходов осуществляется путем включения таких объектов в реестр объектов по использованию отходов (далее, если не указано иное, - РОИО).</w:t>
      </w:r>
    </w:p>
    <w:p w14:paraId="5C9CA6AA" w14:textId="77777777" w:rsidR="009349A0" w:rsidRDefault="00E168F2">
      <w:pPr>
        <w:pStyle w:val="ConsPlusNormal"/>
        <w:spacing w:before="200"/>
        <w:ind w:firstLine="540"/>
        <w:jc w:val="both"/>
      </w:pPr>
      <w:r>
        <w:t>Учет объектов хранения, захоронения и обезвреживания отходов осуществляется путем включения таких объектов в реестр объектов хранения, захоронения и обезвреживания отходов (далее, если не указано иное, - РОХЗОО).</w:t>
      </w:r>
    </w:p>
    <w:p w14:paraId="00B2BAED" w14:textId="77777777" w:rsidR="009349A0" w:rsidRDefault="00E168F2">
      <w:pPr>
        <w:pStyle w:val="ConsPlusNormal"/>
        <w:spacing w:before="200"/>
        <w:ind w:firstLine="540"/>
        <w:jc w:val="both"/>
      </w:pPr>
      <w:bookmarkStart w:id="3" w:name="Par579"/>
      <w:bookmarkEnd w:id="3"/>
      <w:r>
        <w:t>3. Для включения объектов по использованию отходов в РОИО, объектов хранения, захоронения и обезвреживания отходов в РОХЗОО юридические лица или индивидуальные предприниматели, обладающие правом собственности или иным законным основанием на такие объекты и осуществляющие их эксплуатацию, либо уполномоченные ими юридические лица или индивидуальные предприниматели (далее, если не указано иное, - заявители) представляют в уполномоченную Министерством природных ресурсов и охраны окружающей среды на ведение РОИО и РОХЗОО организацию - республиканское научно-исследовательское унитарное предприятие "Бел НИЦ "Экология" (далее - уполномоченная организация):</w:t>
      </w:r>
    </w:p>
    <w:p w14:paraId="63B9D08A" w14:textId="77777777" w:rsidR="009349A0" w:rsidRDefault="00E168F2">
      <w:pPr>
        <w:pStyle w:val="ConsPlusNormal"/>
        <w:spacing w:before="200"/>
        <w:ind w:firstLine="540"/>
        <w:jc w:val="both"/>
      </w:pPr>
      <w:bookmarkStart w:id="4" w:name="Par580"/>
      <w:bookmarkEnd w:id="4"/>
      <w:r>
        <w:t>заявление о включении объекта по использованию отходов в реестр объектов по использованию отходов по форме согласно приложению 1, заявление о включении объекта хранения, захоронения отходов в реестр объектов хранения, захоронения и обезвреживания отходов по форме согласно приложению 2 или заявление о включении объекта обезвреживания отходов в реестр объектов хранения, захоронения и обезвреживания отходов по форме согласно приложению 3;</w:t>
      </w:r>
    </w:p>
    <w:p w14:paraId="6A82320C" w14:textId="77777777" w:rsidR="009349A0" w:rsidRDefault="00E168F2">
      <w:pPr>
        <w:pStyle w:val="ConsPlusNormal"/>
        <w:jc w:val="both"/>
      </w:pPr>
      <w:r>
        <w:t>(в ред. постановления Совмина от 18.09.2024 N 683)</w:t>
      </w:r>
    </w:p>
    <w:p w14:paraId="1FC6DB97" w14:textId="77777777" w:rsidR="009349A0" w:rsidRDefault="00E168F2">
      <w:pPr>
        <w:pStyle w:val="ConsPlusNormal"/>
        <w:spacing w:before="200"/>
        <w:ind w:firstLine="540"/>
        <w:jc w:val="both"/>
      </w:pPr>
      <w:r>
        <w:t>копию (копии) заключения (заключений) о степени опасности отходов производства и классе опасности опасных отходов производства (в случаях, предусмотренных законодательством об обращении с отходами);</w:t>
      </w:r>
    </w:p>
    <w:p w14:paraId="2AE2F28B" w14:textId="77777777" w:rsidR="009349A0" w:rsidRDefault="00E168F2">
      <w:pPr>
        <w:pStyle w:val="ConsPlusNormal"/>
        <w:spacing w:before="200"/>
        <w:ind w:firstLine="540"/>
        <w:jc w:val="both"/>
      </w:pPr>
      <w:r>
        <w:t>копию (копии) документа (документов), подтверждающего (подтверждающих) приемку (ввод) в эксплуатацию объекта по использованию отходов или объекта обезвреживания отходов (для объектов по использованию отходов и объектов обезвреживания отходов соответственно);</w:t>
      </w:r>
    </w:p>
    <w:p w14:paraId="5F7F8B4C" w14:textId="77777777" w:rsidR="009349A0" w:rsidRDefault="00E168F2">
      <w:pPr>
        <w:pStyle w:val="ConsPlusNormal"/>
        <w:jc w:val="both"/>
      </w:pPr>
      <w:r>
        <w:t>(в ред. постановления Совмина от 18.09.2024 N 683)</w:t>
      </w:r>
    </w:p>
    <w:p w14:paraId="3B0FC36B" w14:textId="77777777" w:rsidR="009349A0" w:rsidRDefault="00E168F2">
      <w:pPr>
        <w:pStyle w:val="ConsPlusNormal"/>
        <w:spacing w:before="200"/>
        <w:ind w:firstLine="540"/>
        <w:jc w:val="both"/>
      </w:pPr>
      <w:r>
        <w:t>копию технологического регламента использования или обезвреживания отходов (для объектов по использованию отходов и объектов обезвреживания отходов соответственно).</w:t>
      </w:r>
    </w:p>
    <w:p w14:paraId="66C8AD6B" w14:textId="77777777" w:rsidR="009349A0" w:rsidRDefault="00E168F2">
      <w:pPr>
        <w:pStyle w:val="ConsPlusNormal"/>
        <w:spacing w:before="200"/>
        <w:ind w:firstLine="540"/>
        <w:jc w:val="both"/>
      </w:pPr>
      <w:r>
        <w:t xml:space="preserve">Документы, указанные в части первой настоящего пункта, представляются в письменной форме в ходе </w:t>
      </w:r>
      <w:r>
        <w:lastRenderedPageBreak/>
        <w:t>приема заявителя, нарочным (курьером), посредством почтовой связи либо в электронной форме через единый портал электронных услуг общегосударственной автоматизированной информационной системы.</w:t>
      </w:r>
    </w:p>
    <w:p w14:paraId="3BB1E200" w14:textId="77777777" w:rsidR="009349A0" w:rsidRDefault="00E168F2">
      <w:pPr>
        <w:pStyle w:val="ConsPlusNormal"/>
        <w:jc w:val="both"/>
      </w:pPr>
      <w:r>
        <w:t>(часть вторая п. 3 введена постановлением Совмина от 21.06.2023 N 400; в ред. постановления Совмина от 06.09.2024 N 658)</w:t>
      </w:r>
    </w:p>
    <w:p w14:paraId="3237E4B4" w14:textId="77777777" w:rsidR="009349A0" w:rsidRDefault="00E168F2">
      <w:pPr>
        <w:pStyle w:val="ConsPlusNormal"/>
        <w:spacing w:before="200"/>
        <w:ind w:firstLine="540"/>
        <w:jc w:val="both"/>
      </w:pPr>
      <w:r>
        <w:t>В письменной форме документы представляются на бумажном или электронном носителе.</w:t>
      </w:r>
    </w:p>
    <w:p w14:paraId="254DAAE7" w14:textId="77777777" w:rsidR="009349A0" w:rsidRDefault="00E168F2">
      <w:pPr>
        <w:pStyle w:val="ConsPlusNormal"/>
        <w:jc w:val="both"/>
      </w:pPr>
      <w:r>
        <w:t>(часть третья п. 3 введена постановлением Совмина от 21.06.2023 N 400)</w:t>
      </w:r>
    </w:p>
    <w:p w14:paraId="2FA22DC5" w14:textId="77777777" w:rsidR="009349A0" w:rsidRDefault="00E168F2">
      <w:pPr>
        <w:pStyle w:val="ConsPlusNormal"/>
        <w:spacing w:before="200"/>
        <w:ind w:firstLine="540"/>
        <w:jc w:val="both"/>
      </w:pPr>
      <w:r>
        <w:t>Включение объектов по использованию отходов в РОИО, объектов хранения, захоронения и обезвреживания отходов в РОХЗОО и выдача заявителю свидетельства или отказ во включении таких объектов в РОИО, РОХЗОО и выдаче свидетельства осуществляются в срок, установленный в подпункте 6.15.1 пункта 6.15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N 548 (далее - единый перечень), исчисляемый со дня подачи документов, указанных в части первой настоящего пункта.</w:t>
      </w:r>
    </w:p>
    <w:p w14:paraId="7BC2ADD6" w14:textId="77777777" w:rsidR="009349A0" w:rsidRDefault="00E168F2">
      <w:pPr>
        <w:pStyle w:val="ConsPlusNormal"/>
        <w:jc w:val="both"/>
      </w:pPr>
      <w:r>
        <w:t>(п. 3 в ред. постановления Совмина от 25.03.2022 N 175)</w:t>
      </w:r>
    </w:p>
    <w:p w14:paraId="7693F1AF" w14:textId="77777777" w:rsidR="009349A0" w:rsidRDefault="00E168F2">
      <w:pPr>
        <w:pStyle w:val="ConsPlusNormal"/>
        <w:spacing w:before="200"/>
        <w:ind w:firstLine="540"/>
        <w:jc w:val="both"/>
      </w:pPr>
      <w:r>
        <w:t>4. Уполномоченная организация осуществляет включение объектов по использованию отходов в РОИО, объектов хранения, захоронения и обезвреживания отходов в РОХЗОО и выдает (направляет) заявителю свидетельство о включении объектов по использованию отходов в реестр объектов по использованию отходов и (или) объектов хранения, захоронения и обезвреживания отходов в реестр объектов хранения, захоронения и обезвреживания отходов (далее - свидетельство) по форме согласно приложению 4.</w:t>
      </w:r>
    </w:p>
    <w:p w14:paraId="24ABCC06" w14:textId="77777777" w:rsidR="009349A0" w:rsidRDefault="00E168F2">
      <w:pPr>
        <w:pStyle w:val="ConsPlusNormal"/>
        <w:jc w:val="both"/>
      </w:pPr>
      <w:r>
        <w:t>(в ред. постановления Совмина от 21.06.2023 N 400)</w:t>
      </w:r>
    </w:p>
    <w:p w14:paraId="6DBEC8FC" w14:textId="77777777" w:rsidR="009349A0" w:rsidRDefault="00E168F2">
      <w:pPr>
        <w:pStyle w:val="ConsPlusNormal"/>
        <w:spacing w:before="200"/>
        <w:ind w:firstLine="540"/>
        <w:jc w:val="both"/>
      </w:pPr>
      <w:r>
        <w:t>При представлении документов, указанных в части первой пункта 3 настоящего Положения, в письменной форме свидетельство выдается заявителю на бумажном носителе, а при представлении документов в электронной форме - направляется заявителю в электронной форме через единый портал электронных услуг общегосударственной автоматизированной информационной системы.</w:t>
      </w:r>
    </w:p>
    <w:p w14:paraId="4B315E56" w14:textId="77777777" w:rsidR="009349A0" w:rsidRDefault="00E168F2">
      <w:pPr>
        <w:pStyle w:val="ConsPlusNormal"/>
        <w:jc w:val="both"/>
      </w:pPr>
      <w:r>
        <w:t>(часть вторая п. 4 введена постановлением Совмина от 21.06.2023 N 400)</w:t>
      </w:r>
    </w:p>
    <w:p w14:paraId="3FFCED92" w14:textId="77777777" w:rsidR="009349A0" w:rsidRDefault="00E168F2">
      <w:pPr>
        <w:pStyle w:val="ConsPlusNormal"/>
        <w:spacing w:before="200"/>
        <w:ind w:firstLine="540"/>
        <w:jc w:val="both"/>
      </w:pPr>
      <w:r>
        <w:t>Срок действия свидетельства - бессрочно.</w:t>
      </w:r>
    </w:p>
    <w:p w14:paraId="6532DC31" w14:textId="77777777" w:rsidR="009349A0" w:rsidRDefault="00E168F2">
      <w:pPr>
        <w:pStyle w:val="ConsPlusNormal"/>
        <w:jc w:val="both"/>
      </w:pPr>
      <w:r>
        <w:t>(часть третья п. 4 введена постановлением Совмина от 25.03.2022 N 175)</w:t>
      </w:r>
    </w:p>
    <w:p w14:paraId="6B36420D" w14:textId="77777777" w:rsidR="009349A0" w:rsidRDefault="00E168F2">
      <w:pPr>
        <w:pStyle w:val="ConsPlusNormal"/>
        <w:spacing w:before="200"/>
        <w:ind w:firstLine="540"/>
        <w:jc w:val="both"/>
      </w:pPr>
      <w:r>
        <w:t>5. Объекты по использованию отходов считаются включенными в РОИО и объекты хранения, захоронения и обезвреживания отходов считаются включенными в РОХЗОО с даты, указанной в свидетельстве.</w:t>
      </w:r>
    </w:p>
    <w:p w14:paraId="1B90EF66" w14:textId="77777777" w:rsidR="009349A0" w:rsidRDefault="00E168F2">
      <w:pPr>
        <w:pStyle w:val="ConsPlusNormal"/>
        <w:spacing w:before="200"/>
        <w:ind w:firstLine="540"/>
        <w:jc w:val="both"/>
      </w:pPr>
      <w:bookmarkStart w:id="5" w:name="Par599"/>
      <w:bookmarkEnd w:id="5"/>
      <w:r>
        <w:t>6. Регистрация принятых (введенных) в эксплуатацию объектов по использованию отходов 1 - 3-го классов опасности и учет принятых (введенных) в эксплуатацию объектов хранения, захоронения и обезвреживания отходов в случае, если согласно законодательству о лицензировании для осуществления таких видов деятельности требуется получение соответствующей лицензии на осуществление деятельности, связанной с воздействием на окружающую среду, производятся после получения заявителем такой лицензии в порядке, установленном законодательством о лицензировании.</w:t>
      </w:r>
    </w:p>
    <w:p w14:paraId="223CED81" w14:textId="77777777" w:rsidR="009349A0" w:rsidRDefault="00E168F2">
      <w:pPr>
        <w:pStyle w:val="ConsPlusNormal"/>
        <w:jc w:val="both"/>
      </w:pPr>
      <w:r>
        <w:t>(в ред. постановлений Совмина от 10.05.2023 N 301, от 18.09.2024 N 683)</w:t>
      </w:r>
    </w:p>
    <w:p w14:paraId="1670325A" w14:textId="77777777" w:rsidR="009349A0" w:rsidRDefault="00E168F2">
      <w:pPr>
        <w:pStyle w:val="ConsPlusNormal"/>
        <w:spacing w:before="200"/>
        <w:ind w:firstLine="540"/>
        <w:jc w:val="both"/>
      </w:pPr>
      <w:r>
        <w:t>7. Исключен.</w:t>
      </w:r>
    </w:p>
    <w:p w14:paraId="69485AEB" w14:textId="77777777" w:rsidR="009349A0" w:rsidRDefault="00E168F2">
      <w:pPr>
        <w:pStyle w:val="ConsPlusNormal"/>
        <w:jc w:val="both"/>
      </w:pPr>
      <w:r>
        <w:t>(п. 7 исключен с 6 октября 2024 года. - Постановление Совмина от 18.09.2024 N 683)</w:t>
      </w:r>
    </w:p>
    <w:p w14:paraId="17D4DA5E" w14:textId="77777777" w:rsidR="009349A0" w:rsidRDefault="00E168F2">
      <w:pPr>
        <w:pStyle w:val="ConsPlusNormal"/>
        <w:spacing w:before="200"/>
        <w:ind w:firstLine="540"/>
        <w:jc w:val="both"/>
      </w:pPr>
      <w:r>
        <w:t>8. Решение уполномоченной организации об отказе заявителю во включении объекта по использованию отходов в РОИО, объектов хранения, захоронения и обезвреживания отходов в РОХЗОО принимается:</w:t>
      </w:r>
    </w:p>
    <w:p w14:paraId="5BC9F853" w14:textId="77777777" w:rsidR="009349A0" w:rsidRDefault="00E168F2">
      <w:pPr>
        <w:pStyle w:val="ConsPlusNormal"/>
        <w:spacing w:before="200"/>
        <w:ind w:firstLine="540"/>
        <w:jc w:val="both"/>
      </w:pPr>
      <w:r>
        <w:t>в случаях несоблюдения требований, указанных в пункте 6 настоящего Положения;</w:t>
      </w:r>
    </w:p>
    <w:p w14:paraId="6E48807C" w14:textId="77777777" w:rsidR="009349A0" w:rsidRDefault="00E168F2">
      <w:pPr>
        <w:pStyle w:val="ConsPlusNormal"/>
        <w:jc w:val="both"/>
      </w:pPr>
      <w:r>
        <w:t>(в ред. постановления Совмина от 18.09.2024 N 683)</w:t>
      </w:r>
    </w:p>
    <w:p w14:paraId="6E760A4F" w14:textId="77777777" w:rsidR="009349A0" w:rsidRDefault="00E168F2">
      <w:pPr>
        <w:pStyle w:val="ConsPlusNormal"/>
        <w:spacing w:before="200"/>
        <w:ind w:firstLine="540"/>
        <w:jc w:val="both"/>
      </w:pPr>
      <w:r>
        <w:t>в случае выявления уполномоченной организацией фактов несоответствия таких объектов требованиям законодательства об охране окружающей среды;</w:t>
      </w:r>
    </w:p>
    <w:p w14:paraId="41765CE1" w14:textId="77777777" w:rsidR="009349A0" w:rsidRDefault="00E168F2">
      <w:pPr>
        <w:pStyle w:val="ConsPlusNormal"/>
        <w:spacing w:before="200"/>
        <w:ind w:firstLine="540"/>
        <w:jc w:val="both"/>
      </w:pPr>
      <w:r>
        <w:t>в иных случаях, предусмотренных в статье 25 Закона Республики Беларусь от 28 октября 2008 г. N 433-З "Об основах административных процедур".</w:t>
      </w:r>
    </w:p>
    <w:p w14:paraId="74D5F808" w14:textId="77777777" w:rsidR="009349A0" w:rsidRDefault="00E168F2">
      <w:pPr>
        <w:pStyle w:val="ConsPlusNormal"/>
        <w:spacing w:before="200"/>
        <w:ind w:firstLine="540"/>
        <w:jc w:val="both"/>
      </w:pPr>
      <w:r>
        <w:lastRenderedPageBreak/>
        <w:t>Решение об отказе заявителю во включении объекта по использованию отходов в РОИО, объектов хранения, захоронения и обезвреживания отходов в РОХЗОО принимается в порядке, предусмотренном в статье 26 Закона Республики Беларусь "Об основах административных процедур".</w:t>
      </w:r>
    </w:p>
    <w:p w14:paraId="4F993202" w14:textId="77777777" w:rsidR="009349A0" w:rsidRDefault="00E168F2">
      <w:pPr>
        <w:pStyle w:val="ConsPlusNormal"/>
        <w:spacing w:before="200"/>
        <w:ind w:firstLine="540"/>
        <w:jc w:val="both"/>
      </w:pPr>
      <w:bookmarkStart w:id="6" w:name="Par609"/>
      <w:bookmarkEnd w:id="6"/>
      <w:r>
        <w:t>9. В РОИО и РОХЗОО вносятся изменения и (или) дополнения в случае изменения сведений, указанных заявителями в заявлениях, названных в абзаце втором части первой пункта 3 настоящего Положения.</w:t>
      </w:r>
    </w:p>
    <w:p w14:paraId="43204E2B" w14:textId="77777777" w:rsidR="009349A0" w:rsidRDefault="00E168F2">
      <w:pPr>
        <w:pStyle w:val="ConsPlusNormal"/>
        <w:jc w:val="both"/>
      </w:pPr>
      <w:r>
        <w:t>(в ред. постановления Совмина от 25.03.2022 N 175)</w:t>
      </w:r>
    </w:p>
    <w:p w14:paraId="4963A07C" w14:textId="77777777" w:rsidR="009349A0" w:rsidRDefault="00E168F2">
      <w:pPr>
        <w:pStyle w:val="ConsPlusNormal"/>
        <w:spacing w:before="200"/>
        <w:ind w:firstLine="540"/>
        <w:jc w:val="both"/>
      </w:pPr>
      <w:r>
        <w:t>Заявитель в течение 30 дней со дня возникновения случая, предусмотренного в части первой настоящего пункта, должен обратиться в уполномоченную организацию для внесения изменений и (или) дополнений в РОИО, РОХЗОО.</w:t>
      </w:r>
    </w:p>
    <w:p w14:paraId="0E109F39" w14:textId="77777777" w:rsidR="009349A0" w:rsidRDefault="00E168F2">
      <w:pPr>
        <w:pStyle w:val="ConsPlusNormal"/>
        <w:jc w:val="both"/>
      </w:pPr>
      <w:r>
        <w:t>(в ред. постановления Совмина от 25.03.2022 N 175)</w:t>
      </w:r>
    </w:p>
    <w:p w14:paraId="2EB90FF2" w14:textId="77777777" w:rsidR="009349A0" w:rsidRDefault="00E168F2">
      <w:pPr>
        <w:pStyle w:val="ConsPlusNormal"/>
        <w:spacing w:before="200"/>
        <w:ind w:firstLine="540"/>
        <w:jc w:val="both"/>
      </w:pPr>
      <w:r>
        <w:t>10. Для внесения изменения и (или) дополнения в РОИО, РОХЗОО заявители представляют в уполномоченную организацию документы, указанные в части первой пункта 3 настоящего Положения.</w:t>
      </w:r>
    </w:p>
    <w:p w14:paraId="0CA58046" w14:textId="77777777" w:rsidR="009349A0" w:rsidRDefault="00E168F2">
      <w:pPr>
        <w:pStyle w:val="ConsPlusNormal"/>
        <w:spacing w:before="200"/>
        <w:ind w:firstLine="540"/>
        <w:jc w:val="both"/>
      </w:pPr>
      <w:r>
        <w:t>Внесение изменений и (или) дополнений в РОИО, РОХЗОО либо отказ во внесении изменений и (или) дополнений в РОИО, РОХЗОО осуществляется в срок, установленный в подпункте 6.15.2 пункта 6.15 единого перечня, исчисляемый со дня подачи документов, указанных в части первой пункта 3 настоящего Положения.</w:t>
      </w:r>
    </w:p>
    <w:p w14:paraId="4436AA3D" w14:textId="77777777" w:rsidR="009349A0" w:rsidRDefault="00E168F2">
      <w:pPr>
        <w:pStyle w:val="ConsPlusNormal"/>
        <w:spacing w:before="200"/>
        <w:ind w:firstLine="540"/>
        <w:jc w:val="both"/>
      </w:pPr>
      <w:r>
        <w:t>Внесение изменений и (или) дополнений в РОИО, РОХЗОО осуществляется в порядке, установленном настоящим Положением для регистрации объектов по использованию отходов, учета объектов хранения, захоронения и обезвреживания отходов, за исключением случая, указанного в пункте 10-1 настоящего Положения.</w:t>
      </w:r>
    </w:p>
    <w:p w14:paraId="002DB178" w14:textId="77777777" w:rsidR="009349A0" w:rsidRDefault="00E168F2">
      <w:pPr>
        <w:pStyle w:val="ConsPlusNormal"/>
        <w:jc w:val="both"/>
      </w:pPr>
      <w:r>
        <w:t>(п. 10 в ред. постановления Совмина от 25.03.2022 N 175)</w:t>
      </w:r>
    </w:p>
    <w:p w14:paraId="73FDEAC2" w14:textId="77777777" w:rsidR="009349A0" w:rsidRDefault="00E168F2">
      <w:pPr>
        <w:pStyle w:val="ConsPlusNormal"/>
        <w:spacing w:before="200"/>
        <w:ind w:firstLine="540"/>
        <w:jc w:val="both"/>
      </w:pPr>
      <w:bookmarkStart w:id="7" w:name="Par617"/>
      <w:bookmarkEnd w:id="7"/>
      <w:r>
        <w:t>10-1. В случае изменения места нахождения (места жительства), контактных данных (телефон, факс) заявитель в течение 15 дней со дня возникновения таких изменений обращается в уполномоченную организацию с заявлением в произвольной форме для внесения изменений в РОИО, РОХЗОО. При этом свидетельство не меняется.</w:t>
      </w:r>
    </w:p>
    <w:p w14:paraId="6F240E16" w14:textId="77777777" w:rsidR="009349A0" w:rsidRDefault="00E168F2">
      <w:pPr>
        <w:pStyle w:val="ConsPlusNormal"/>
        <w:jc w:val="both"/>
      </w:pPr>
      <w:r>
        <w:t>(п. 10-1 введен постановлением Совмина от 25.01.2021 N 36; в ред. постановления Совмина от 25.03.2022 N 175)</w:t>
      </w:r>
    </w:p>
    <w:p w14:paraId="553D42B9" w14:textId="77777777" w:rsidR="009349A0" w:rsidRDefault="00E168F2">
      <w:pPr>
        <w:pStyle w:val="ConsPlusNormal"/>
        <w:spacing w:before="200"/>
        <w:ind w:firstLine="540"/>
        <w:jc w:val="both"/>
      </w:pPr>
      <w:r>
        <w:t>11. При внесении изменений и (или) дополнений в РОИО, РОХЗОО в случае представления заявителем документов в письменной форме свидетельство оформляется и выдается заявителю на новом бланке, а в случае представления документов в электронной форме - направляется в электронной форме через единый портал электронных услуг общегосударственной автоматизированной информационной системы. При этом реестровый номер и дата включения объекта по использованию отходов в РОИО, объектов хранения, захоронения и обезвреживания отходов в РОХЗОО не изменяются, а в свидетельство вносится отметка о дате внесения таких изменений и (или) дополнений.</w:t>
      </w:r>
    </w:p>
    <w:p w14:paraId="2A35A03B" w14:textId="77777777" w:rsidR="009349A0" w:rsidRDefault="00E168F2">
      <w:pPr>
        <w:pStyle w:val="ConsPlusNormal"/>
        <w:jc w:val="both"/>
      </w:pPr>
      <w:r>
        <w:t>(п. 11 в ред. постановления Совмина от 21.06.2023 N 400)</w:t>
      </w:r>
    </w:p>
    <w:p w14:paraId="6650B5EC" w14:textId="77777777" w:rsidR="009349A0" w:rsidRDefault="00E168F2">
      <w:pPr>
        <w:pStyle w:val="ConsPlusNormal"/>
        <w:spacing w:before="200"/>
        <w:ind w:firstLine="540"/>
        <w:jc w:val="both"/>
      </w:pPr>
      <w:r>
        <w:t>12. Действие изменений и (или) дополнений в РОИО, РОХЗОО начинается с указанной в свидетельстве даты внесения таких изменений и (или) дополнений.</w:t>
      </w:r>
    </w:p>
    <w:p w14:paraId="41600B4E" w14:textId="77777777" w:rsidR="009349A0" w:rsidRDefault="00E168F2">
      <w:pPr>
        <w:pStyle w:val="ConsPlusNormal"/>
        <w:jc w:val="both"/>
      </w:pPr>
      <w:r>
        <w:t>(п. 12 в ред. постановления Совмина от 25.01.2021 N 36)</w:t>
      </w:r>
    </w:p>
    <w:p w14:paraId="1C9E90BF" w14:textId="77777777" w:rsidR="009349A0" w:rsidRDefault="00E168F2">
      <w:pPr>
        <w:pStyle w:val="ConsPlusNormal"/>
        <w:spacing w:before="200"/>
        <w:ind w:firstLine="540"/>
        <w:jc w:val="both"/>
      </w:pPr>
      <w:r>
        <w:t>13. При получении свидетельства, оформленного на новом бланке, заявитель сдает уполномоченной организации оригинал ранее выданного свидетельства (либо его дубликат), если оно получено на бумажном носителе.</w:t>
      </w:r>
    </w:p>
    <w:p w14:paraId="0A23A7F6" w14:textId="77777777" w:rsidR="009349A0" w:rsidRDefault="00E168F2">
      <w:pPr>
        <w:pStyle w:val="ConsPlusNormal"/>
        <w:jc w:val="both"/>
      </w:pPr>
      <w:r>
        <w:t>(в ред. постановлений Совмина от 25.01.2021 N 36, от 21.06.2023 N 400, от 18.09.2024 N 683)</w:t>
      </w:r>
    </w:p>
    <w:p w14:paraId="14EF412A" w14:textId="77777777" w:rsidR="009349A0" w:rsidRDefault="00E168F2">
      <w:pPr>
        <w:pStyle w:val="ConsPlusNormal"/>
        <w:spacing w:before="200"/>
        <w:ind w:firstLine="540"/>
        <w:jc w:val="both"/>
      </w:pPr>
      <w:r>
        <w:t>14. В случае утраты свидетельства заявитель вправе обратиться в уполномоченную организацию с заявлением в произвольной форме о выдаче ему дубликата свидетельства, если оно получено на бумажном носителе.</w:t>
      </w:r>
    </w:p>
    <w:p w14:paraId="39A3B5F6" w14:textId="77777777" w:rsidR="009349A0" w:rsidRDefault="00E168F2">
      <w:pPr>
        <w:pStyle w:val="ConsPlusNormal"/>
        <w:jc w:val="both"/>
      </w:pPr>
      <w:r>
        <w:t>(в ред. постановления Совмина от 21.06.2023 N 400)</w:t>
      </w:r>
    </w:p>
    <w:p w14:paraId="58885FB4" w14:textId="77777777" w:rsidR="009349A0" w:rsidRDefault="00E168F2">
      <w:pPr>
        <w:pStyle w:val="ConsPlusNormal"/>
        <w:spacing w:before="200"/>
        <w:ind w:firstLine="540"/>
        <w:jc w:val="both"/>
      </w:pPr>
      <w:r>
        <w:t>Дубликат свидетельства выдается в порядке, установленном в статье 28-1 Закона Республики Беларусь "Об основах административных процедур", с надписью "Дубликат", проставляемой в правом верхнем углу первой страницы свидетельства.</w:t>
      </w:r>
    </w:p>
    <w:p w14:paraId="02CC6538" w14:textId="77777777" w:rsidR="009349A0" w:rsidRDefault="00E168F2">
      <w:pPr>
        <w:pStyle w:val="ConsPlusNormal"/>
        <w:jc w:val="both"/>
      </w:pPr>
      <w:r>
        <w:t>(в ред. постановлений Совмина от 06.09.2024 N 658, от 18.09.2024 N 683)</w:t>
      </w:r>
    </w:p>
    <w:p w14:paraId="7653CD3D" w14:textId="77777777" w:rsidR="009349A0" w:rsidRDefault="00E168F2">
      <w:pPr>
        <w:pStyle w:val="ConsPlusNormal"/>
        <w:jc w:val="both"/>
      </w:pPr>
      <w:r>
        <w:t>(п. 14 в ред. постановления Совмина от 25.01.2021 N 36)</w:t>
      </w:r>
    </w:p>
    <w:p w14:paraId="07F58A56" w14:textId="77777777" w:rsidR="009349A0" w:rsidRDefault="00E168F2">
      <w:pPr>
        <w:pStyle w:val="ConsPlusNormal"/>
        <w:spacing w:before="200"/>
        <w:ind w:firstLine="540"/>
        <w:jc w:val="both"/>
      </w:pPr>
      <w:bookmarkStart w:id="8" w:name="Par630"/>
      <w:bookmarkEnd w:id="8"/>
      <w:r>
        <w:lastRenderedPageBreak/>
        <w:t>15. Объекты по использованию отходов и объекты хранения, захоронения и обезвреживания отходов подлежат исключению из РОИО и РОХЗОО соответственно на основании решения уполномоченной организации в случаях:</w:t>
      </w:r>
    </w:p>
    <w:p w14:paraId="71C8C24E" w14:textId="77777777" w:rsidR="009349A0" w:rsidRDefault="00E168F2">
      <w:pPr>
        <w:pStyle w:val="ConsPlusNormal"/>
        <w:spacing w:before="200"/>
        <w:ind w:firstLine="540"/>
        <w:jc w:val="both"/>
      </w:pPr>
      <w:r>
        <w:t>поступления письменного обращения от заявителя об исключении объекта по использованию отходов из РОИО, объектов хранения, захоронения и обезвреживания отходов из РОХЗОО;</w:t>
      </w:r>
    </w:p>
    <w:p w14:paraId="3DD32BF6" w14:textId="77777777" w:rsidR="009349A0" w:rsidRDefault="00E168F2">
      <w:pPr>
        <w:pStyle w:val="ConsPlusNormal"/>
        <w:spacing w:before="200"/>
        <w:ind w:firstLine="540"/>
        <w:jc w:val="both"/>
      </w:pPr>
      <w:r>
        <w:t>изменения законодательства, в соответствии с которым требуется исключение объекта по использованию отходов из РОИО, объектов хранения, захоронения и обезвреживания отходов из РОХЗОО;</w:t>
      </w:r>
    </w:p>
    <w:p w14:paraId="694A5F7F" w14:textId="77777777" w:rsidR="009349A0" w:rsidRDefault="00E168F2">
      <w:pPr>
        <w:pStyle w:val="ConsPlusNormal"/>
        <w:spacing w:before="200"/>
        <w:ind w:firstLine="540"/>
        <w:jc w:val="both"/>
      </w:pPr>
      <w:bookmarkStart w:id="9" w:name="Par633"/>
      <w:bookmarkEnd w:id="9"/>
      <w:r>
        <w:t>ликвидации, реорганизации (за исключением случаев, когда к юридическому лицу присоединяется другое юридическое лицо) юридического лица, прекращения деятельности индивидуального предпринимателя;</w:t>
      </w:r>
    </w:p>
    <w:p w14:paraId="653E70E3" w14:textId="77777777" w:rsidR="009349A0" w:rsidRDefault="00E168F2">
      <w:pPr>
        <w:pStyle w:val="ConsPlusNormal"/>
        <w:spacing w:before="200"/>
        <w:ind w:firstLine="540"/>
        <w:jc w:val="both"/>
      </w:pPr>
      <w:bookmarkStart w:id="10" w:name="Par634"/>
      <w:bookmarkEnd w:id="10"/>
      <w:r>
        <w:t>передачи на праве собственности или ином законном основании заявителем объекта по использованию отходов, объектов хранения, захоронения и обезвреживания отходов другому юридическому лицу, индивидуальному предпринимателю либо утраты заявителем таких прав на такой объект;</w:t>
      </w:r>
    </w:p>
    <w:p w14:paraId="277DA7EE" w14:textId="77777777" w:rsidR="009349A0" w:rsidRDefault="00E168F2">
      <w:pPr>
        <w:pStyle w:val="ConsPlusNormal"/>
        <w:spacing w:before="200"/>
        <w:ind w:firstLine="540"/>
        <w:jc w:val="both"/>
      </w:pPr>
      <w:r>
        <w:t>поступления в письменной форме информации от юридического лица (индивидуального предпринимателя) о факте непредоставления ответов на его запросы (из которых не менее одного запроса направлено заказным письмом с уведомлением о вручении) о возможности использования (обезвреживания) отходов на объекте по использованию (обезвреживанию) отходов, включенном в РОИО (РОХЗОО), от юридического лица (индивидуального предпринимателя), осуществляющего эксплуатацию такого объекта, три и более раза в течение одного квартала с приложением подтверждающих документов (копий запросов, уведомления о вручении заказного письма с отметкой о вручении и другого);</w:t>
      </w:r>
    </w:p>
    <w:p w14:paraId="1AA02BC8" w14:textId="77777777" w:rsidR="009349A0" w:rsidRDefault="00E168F2">
      <w:pPr>
        <w:pStyle w:val="ConsPlusNormal"/>
        <w:jc w:val="both"/>
      </w:pPr>
      <w:r>
        <w:t>(абзац введен постановлением Совмина от 18.09.2024 N 683)</w:t>
      </w:r>
    </w:p>
    <w:p w14:paraId="0DBC54BA" w14:textId="77777777" w:rsidR="009349A0" w:rsidRDefault="00E168F2">
      <w:pPr>
        <w:pStyle w:val="ConsPlusNormal"/>
        <w:spacing w:before="200"/>
        <w:ind w:firstLine="540"/>
        <w:jc w:val="both"/>
      </w:pPr>
      <w:r>
        <w:t>поступления от государственных органов информации:</w:t>
      </w:r>
    </w:p>
    <w:p w14:paraId="0D0B1879" w14:textId="77777777" w:rsidR="009349A0" w:rsidRDefault="00E168F2">
      <w:pPr>
        <w:pStyle w:val="ConsPlusNormal"/>
        <w:spacing w:before="200"/>
        <w:ind w:firstLine="540"/>
        <w:jc w:val="both"/>
      </w:pPr>
      <w:r>
        <w:t>о недостоверности сведений, указанных в заявлениях, названных в абзаце втором части первой пункта 3 настоящего Положения;</w:t>
      </w:r>
    </w:p>
    <w:p w14:paraId="7DB69692" w14:textId="77777777" w:rsidR="009349A0" w:rsidRDefault="00E168F2">
      <w:pPr>
        <w:pStyle w:val="ConsPlusNormal"/>
        <w:jc w:val="both"/>
      </w:pPr>
      <w:r>
        <w:t>(в ред. постановления Совмина от 21.06.2023 N 400)</w:t>
      </w:r>
    </w:p>
    <w:p w14:paraId="60BB5D37" w14:textId="77777777" w:rsidR="009349A0" w:rsidRDefault="00E168F2">
      <w:pPr>
        <w:pStyle w:val="ConsPlusNormal"/>
        <w:spacing w:before="200"/>
        <w:ind w:firstLine="540"/>
        <w:jc w:val="both"/>
      </w:pPr>
      <w:r>
        <w:t>о выявлении нарушений, повлекших приостановление (прекращение) деятельности по использованию отходов на объекте по использованию отходов, деятельности по хранению, захоронению и обезвреживанию отходов на объектах хранения, захоронения и обезвреживания отходов, более одного раза в год;</w:t>
      </w:r>
    </w:p>
    <w:p w14:paraId="0EF402B1" w14:textId="77777777" w:rsidR="009349A0" w:rsidRDefault="00E168F2">
      <w:pPr>
        <w:pStyle w:val="ConsPlusNormal"/>
        <w:spacing w:before="200"/>
        <w:ind w:firstLine="540"/>
        <w:jc w:val="both"/>
      </w:pPr>
      <w:r>
        <w:t>о выявлении случаев прекращения деятельности по использованию отходов на объекте по использованию отходов, деятельности по хранению, захоронению и обезвреживанию отходов на объектах хранения, захоронения и обезвреживания отходов;</w:t>
      </w:r>
    </w:p>
    <w:p w14:paraId="4217EF81" w14:textId="77777777" w:rsidR="009349A0" w:rsidRDefault="00E168F2">
      <w:pPr>
        <w:pStyle w:val="ConsPlusNormal"/>
        <w:spacing w:before="200"/>
        <w:ind w:firstLine="540"/>
        <w:jc w:val="both"/>
      </w:pPr>
      <w:r>
        <w:t>об отсутствии, прекращении лицензии на осуществление деятельности, связанной с воздействием на окружающую среду, в части использования отходов 1 - 3-го классов опасности, обезвреживания, захоронения отходов, если согласно законодательству о лицензировании для осуществления указанных видов деятельности требуется получение такой лицензии.</w:t>
      </w:r>
    </w:p>
    <w:p w14:paraId="2B4C1257" w14:textId="77777777" w:rsidR="009349A0" w:rsidRDefault="00E168F2">
      <w:pPr>
        <w:pStyle w:val="ConsPlusNormal"/>
        <w:jc w:val="both"/>
      </w:pPr>
      <w:r>
        <w:t>(в ред. постановления Совмина от 10.05.2023 N 301)</w:t>
      </w:r>
    </w:p>
    <w:p w14:paraId="20684B5B" w14:textId="77777777" w:rsidR="009349A0" w:rsidRDefault="00E168F2">
      <w:pPr>
        <w:pStyle w:val="ConsPlusNormal"/>
        <w:spacing w:before="200"/>
        <w:ind w:firstLine="540"/>
        <w:jc w:val="both"/>
      </w:pPr>
      <w:r>
        <w:t>В течение 15 дней со дня возникновения случаев, указанных в абзацах четвертом и пятом части первой настоящего пункта, заявитель в письменной форме уведомляет об этом уполномоченную организацию.</w:t>
      </w:r>
    </w:p>
    <w:p w14:paraId="5C1F9AEE" w14:textId="77777777" w:rsidR="009349A0" w:rsidRDefault="00E168F2">
      <w:pPr>
        <w:pStyle w:val="ConsPlusNormal"/>
        <w:jc w:val="both"/>
      </w:pPr>
      <w:r>
        <w:t>(в ред. постановлений Совмина от 25.01.2021 N 36, от 25.03.2022 N 175)</w:t>
      </w:r>
    </w:p>
    <w:p w14:paraId="43877121" w14:textId="77777777" w:rsidR="009349A0" w:rsidRDefault="00E168F2">
      <w:pPr>
        <w:pStyle w:val="ConsPlusNormal"/>
        <w:spacing w:before="200"/>
        <w:ind w:firstLine="540"/>
        <w:jc w:val="both"/>
      </w:pPr>
      <w:bookmarkStart w:id="11" w:name="Par646"/>
      <w:bookmarkEnd w:id="11"/>
      <w:r>
        <w:t>16. Уполномоченная организация в течение 10 дней со дня возникновения случаев, указанных в части первой пункта 15 настоящего Положения, принимает решение об исключении объекта по использованию отходов из РОИО, объектов хранения, захоронения и обезвреживания отходов из РОХЗОО и в течение пяти дней со дня принятия такого решения письменно уведомляет (заказным письмом с уведомлением о вручении) об этом заявителя с указанием причин принятого решения и даты, с которой исключается такой объект из РОИО или РОХЗОО.</w:t>
      </w:r>
    </w:p>
    <w:p w14:paraId="3E0BE292" w14:textId="77777777" w:rsidR="009349A0" w:rsidRDefault="00E168F2">
      <w:pPr>
        <w:pStyle w:val="ConsPlusNormal"/>
        <w:jc w:val="both"/>
      </w:pPr>
      <w:r>
        <w:t>(в ред. постановлений Совмина от 25.01.2021 N 36, от 25.03.2022 N 175, от 18.09.2024 N 683)</w:t>
      </w:r>
    </w:p>
    <w:p w14:paraId="68FFBDDF" w14:textId="77777777" w:rsidR="009349A0" w:rsidRDefault="00E168F2">
      <w:pPr>
        <w:pStyle w:val="ConsPlusNormal"/>
        <w:spacing w:before="200"/>
        <w:ind w:firstLine="540"/>
        <w:jc w:val="both"/>
      </w:pPr>
      <w:r>
        <w:t>17. Заявитель в течение 15 дней со дня получения уведомления в соответствии с пунктом 16 настоящего Положения сдает уполномоченной организации оригинал свидетельства (либо его дубликат), если оно получено на бумажном носителе.</w:t>
      </w:r>
    </w:p>
    <w:p w14:paraId="3624151D" w14:textId="77777777" w:rsidR="009349A0" w:rsidRDefault="00E168F2">
      <w:pPr>
        <w:pStyle w:val="ConsPlusNormal"/>
        <w:jc w:val="both"/>
      </w:pPr>
      <w:r>
        <w:lastRenderedPageBreak/>
        <w:t>(в ред. постановлений Совмина от 25.03.2022 N 175, от 21.06.2023 N 400, от 18.09.2024 N 683)</w:t>
      </w:r>
    </w:p>
    <w:p w14:paraId="214AD21A" w14:textId="77777777" w:rsidR="009349A0" w:rsidRDefault="009349A0">
      <w:pPr>
        <w:pStyle w:val="ConsPlusNormal"/>
        <w:jc w:val="both"/>
      </w:pPr>
    </w:p>
    <w:p w14:paraId="4E6AFDBF" w14:textId="77777777" w:rsidR="009349A0" w:rsidRDefault="009349A0">
      <w:pPr>
        <w:pStyle w:val="ConsPlusNormal"/>
        <w:jc w:val="both"/>
      </w:pPr>
    </w:p>
    <w:p w14:paraId="79955B1B" w14:textId="77777777" w:rsidR="009349A0" w:rsidRDefault="009349A0">
      <w:pPr>
        <w:pStyle w:val="ConsPlusNormal"/>
        <w:jc w:val="both"/>
      </w:pPr>
    </w:p>
    <w:p w14:paraId="71D50907" w14:textId="77777777" w:rsidR="009349A0" w:rsidRDefault="009349A0">
      <w:pPr>
        <w:pStyle w:val="ConsPlusNormal"/>
        <w:jc w:val="both"/>
      </w:pPr>
    </w:p>
    <w:p w14:paraId="14C832E1" w14:textId="77777777" w:rsidR="009349A0" w:rsidRDefault="009349A0">
      <w:pPr>
        <w:pStyle w:val="ConsPlusNormal"/>
        <w:jc w:val="both"/>
      </w:pPr>
    </w:p>
    <w:p w14:paraId="5F54936A" w14:textId="77777777" w:rsidR="009349A0" w:rsidRDefault="00E168F2">
      <w:pPr>
        <w:pStyle w:val="ConsPlusNormal"/>
        <w:jc w:val="right"/>
        <w:outlineLvl w:val="1"/>
      </w:pPr>
      <w:r>
        <w:t>Приложение 1</w:t>
      </w:r>
    </w:p>
    <w:p w14:paraId="4AA833C1" w14:textId="77777777" w:rsidR="009349A0" w:rsidRDefault="00E168F2">
      <w:pPr>
        <w:pStyle w:val="ConsPlusNormal"/>
        <w:jc w:val="right"/>
      </w:pPr>
      <w:r>
        <w:t>к Положению о порядке</w:t>
      </w:r>
    </w:p>
    <w:p w14:paraId="31D662AF" w14:textId="77777777" w:rsidR="009349A0" w:rsidRDefault="00E168F2">
      <w:pPr>
        <w:pStyle w:val="ConsPlusNormal"/>
        <w:jc w:val="right"/>
      </w:pPr>
      <w:r>
        <w:t>регистрации принятых (введенных)</w:t>
      </w:r>
    </w:p>
    <w:p w14:paraId="089498D0" w14:textId="77777777" w:rsidR="009349A0" w:rsidRDefault="00E168F2">
      <w:pPr>
        <w:pStyle w:val="ConsPlusNormal"/>
        <w:jc w:val="right"/>
      </w:pPr>
      <w:r>
        <w:t>в эксплуатацию объектов</w:t>
      </w:r>
    </w:p>
    <w:p w14:paraId="47B710BE" w14:textId="77777777" w:rsidR="009349A0" w:rsidRDefault="00E168F2">
      <w:pPr>
        <w:pStyle w:val="ConsPlusNormal"/>
        <w:jc w:val="right"/>
      </w:pPr>
      <w:r>
        <w:t>по использованию отходов</w:t>
      </w:r>
    </w:p>
    <w:p w14:paraId="550A372B" w14:textId="77777777" w:rsidR="009349A0" w:rsidRDefault="00E168F2">
      <w:pPr>
        <w:pStyle w:val="ConsPlusNormal"/>
        <w:jc w:val="right"/>
      </w:pPr>
      <w:r>
        <w:t>и порядке учета принятых (введенных)</w:t>
      </w:r>
    </w:p>
    <w:p w14:paraId="03F346EA" w14:textId="77777777" w:rsidR="009349A0" w:rsidRDefault="00E168F2">
      <w:pPr>
        <w:pStyle w:val="ConsPlusNormal"/>
        <w:jc w:val="right"/>
      </w:pPr>
      <w:r>
        <w:t>в эксплуатацию объектов</w:t>
      </w:r>
    </w:p>
    <w:p w14:paraId="26F42DC4" w14:textId="77777777" w:rsidR="009349A0" w:rsidRDefault="00E168F2">
      <w:pPr>
        <w:pStyle w:val="ConsPlusNormal"/>
        <w:jc w:val="right"/>
      </w:pPr>
      <w:r>
        <w:t>хранения, захоронения</w:t>
      </w:r>
    </w:p>
    <w:p w14:paraId="008C78DF" w14:textId="77777777" w:rsidR="009349A0" w:rsidRDefault="00E168F2">
      <w:pPr>
        <w:pStyle w:val="ConsPlusNormal"/>
        <w:jc w:val="right"/>
      </w:pPr>
      <w:r>
        <w:t>и обезвреживания отходов</w:t>
      </w:r>
    </w:p>
    <w:p w14:paraId="2805AD20" w14:textId="77777777" w:rsidR="009349A0" w:rsidRDefault="00E168F2">
      <w:pPr>
        <w:pStyle w:val="ConsPlusNormal"/>
        <w:jc w:val="right"/>
      </w:pPr>
      <w:r>
        <w:t>(в редакции постановления</w:t>
      </w:r>
    </w:p>
    <w:p w14:paraId="7CCF5B3F" w14:textId="77777777" w:rsidR="009349A0" w:rsidRDefault="00E168F2">
      <w:pPr>
        <w:pStyle w:val="ConsPlusNormal"/>
        <w:jc w:val="right"/>
      </w:pPr>
      <w:r>
        <w:t>Совета Министров</w:t>
      </w:r>
    </w:p>
    <w:p w14:paraId="39EC7530" w14:textId="77777777" w:rsidR="009349A0" w:rsidRDefault="00E168F2">
      <w:pPr>
        <w:pStyle w:val="ConsPlusNormal"/>
        <w:jc w:val="right"/>
      </w:pPr>
      <w:r>
        <w:t>Республики Беларусь</w:t>
      </w:r>
    </w:p>
    <w:p w14:paraId="3F5886E2" w14:textId="77777777" w:rsidR="009349A0" w:rsidRDefault="00E168F2">
      <w:pPr>
        <w:pStyle w:val="ConsPlusNormal"/>
        <w:jc w:val="right"/>
      </w:pPr>
      <w:r>
        <w:t>25.01.2021 N 36)</w:t>
      </w:r>
    </w:p>
    <w:p w14:paraId="423B5AC7" w14:textId="77777777" w:rsidR="009349A0" w:rsidRDefault="00E168F2">
      <w:pPr>
        <w:pStyle w:val="ConsPlusNormal"/>
        <w:jc w:val="center"/>
      </w:pPr>
      <w:r>
        <w:t>(в ред. постановлений Совмина от 25.01.2021 N 36,</w:t>
      </w:r>
    </w:p>
    <w:p w14:paraId="7A16537D" w14:textId="77777777" w:rsidR="009349A0" w:rsidRDefault="00E168F2">
      <w:pPr>
        <w:pStyle w:val="ConsPlusNormal"/>
        <w:jc w:val="center"/>
      </w:pPr>
      <w:r>
        <w:t>от 21.06.2023 N 400, от 18.09.2024 N 683)</w:t>
      </w:r>
    </w:p>
    <w:p w14:paraId="458DE263" w14:textId="77777777" w:rsidR="009349A0" w:rsidRDefault="009349A0">
      <w:pPr>
        <w:pStyle w:val="ConsPlusNormal"/>
      </w:pPr>
    </w:p>
    <w:p w14:paraId="6F32D318" w14:textId="77777777" w:rsidR="009349A0" w:rsidRDefault="009349A0">
      <w:pPr>
        <w:pStyle w:val="ConsPlusNormal"/>
      </w:pPr>
    </w:p>
    <w:p w14:paraId="0BD9257A" w14:textId="77777777" w:rsidR="009349A0" w:rsidRDefault="00E168F2">
      <w:pPr>
        <w:pStyle w:val="ConsPlusNormal"/>
        <w:jc w:val="right"/>
      </w:pPr>
      <w:bookmarkStart w:id="12" w:name="Par672"/>
      <w:bookmarkEnd w:id="12"/>
      <w:r>
        <w:t>Форма</w:t>
      </w:r>
    </w:p>
    <w:p w14:paraId="247F6036" w14:textId="77777777" w:rsidR="009349A0" w:rsidRDefault="009349A0">
      <w:pPr>
        <w:pStyle w:val="ConsPlusNormal"/>
        <w:jc w:val="both"/>
      </w:pPr>
    </w:p>
    <w:p w14:paraId="459AB582" w14:textId="77777777" w:rsidR="009349A0" w:rsidRDefault="00E168F2">
      <w:pPr>
        <w:pStyle w:val="ConsPlusNonformat"/>
        <w:jc w:val="both"/>
      </w:pPr>
      <w:r>
        <w:t xml:space="preserve">                                            Республиканское научно-</w:t>
      </w:r>
    </w:p>
    <w:p w14:paraId="5B32176A" w14:textId="77777777" w:rsidR="009349A0" w:rsidRDefault="00E168F2">
      <w:pPr>
        <w:pStyle w:val="ConsPlusNonformat"/>
        <w:jc w:val="both"/>
      </w:pPr>
      <w:r>
        <w:t xml:space="preserve">                                            исследовательское унитарное</w:t>
      </w:r>
    </w:p>
    <w:p w14:paraId="2BB91985" w14:textId="77777777" w:rsidR="009349A0" w:rsidRDefault="00E168F2">
      <w:pPr>
        <w:pStyle w:val="ConsPlusNonformat"/>
        <w:jc w:val="both"/>
      </w:pPr>
      <w:r>
        <w:t xml:space="preserve">                                            предприятие "Бел НИЦ "Экология"</w:t>
      </w:r>
    </w:p>
    <w:p w14:paraId="7714DF40" w14:textId="77777777" w:rsidR="009349A0" w:rsidRDefault="009349A0">
      <w:pPr>
        <w:pStyle w:val="ConsPlusNonformat"/>
        <w:jc w:val="both"/>
      </w:pPr>
    </w:p>
    <w:p w14:paraId="76C59594" w14:textId="77777777" w:rsidR="009349A0" w:rsidRDefault="00E168F2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14:paraId="15084E5F" w14:textId="77777777" w:rsidR="009349A0" w:rsidRDefault="00E168F2">
      <w:pPr>
        <w:pStyle w:val="ConsPlusNonformat"/>
        <w:jc w:val="both"/>
      </w:pPr>
      <w:r>
        <w:t xml:space="preserve">     </w:t>
      </w:r>
      <w:r>
        <w:rPr>
          <w:b/>
          <w:bCs/>
        </w:rPr>
        <w:t>о включении объекта по использованию отходов в реестр объектов по</w:t>
      </w:r>
    </w:p>
    <w:p w14:paraId="7AB352DF" w14:textId="77777777" w:rsidR="009349A0" w:rsidRDefault="00E168F2">
      <w:pPr>
        <w:pStyle w:val="ConsPlusNonformat"/>
        <w:jc w:val="both"/>
      </w:pPr>
      <w:r>
        <w:t xml:space="preserve">                           </w:t>
      </w:r>
      <w:r>
        <w:rPr>
          <w:b/>
          <w:bCs/>
        </w:rPr>
        <w:t>использованию отходов</w:t>
      </w:r>
    </w:p>
    <w:p w14:paraId="4C7F3656" w14:textId="77777777" w:rsidR="009349A0" w:rsidRDefault="009349A0">
      <w:pPr>
        <w:pStyle w:val="ConsPlusNonformat"/>
        <w:jc w:val="both"/>
      </w:pPr>
    </w:p>
    <w:p w14:paraId="47546EDD" w14:textId="77777777" w:rsidR="009349A0" w:rsidRDefault="00E168F2">
      <w:pPr>
        <w:pStyle w:val="ConsPlusNonformat"/>
        <w:jc w:val="both"/>
      </w:pPr>
      <w:r>
        <w:t xml:space="preserve">     Прошу включить в реестр объектов по   использованию  отходов  принятый</w:t>
      </w:r>
    </w:p>
    <w:p w14:paraId="0D2DE42A" w14:textId="77777777" w:rsidR="009349A0" w:rsidRDefault="00E168F2">
      <w:pPr>
        <w:pStyle w:val="ConsPlusNonformat"/>
        <w:jc w:val="both"/>
      </w:pPr>
      <w:r>
        <w:t>(введенный) в эксплуатацию объект по использованию отходов ________________</w:t>
      </w:r>
    </w:p>
    <w:p w14:paraId="3496C480" w14:textId="77777777" w:rsidR="009349A0" w:rsidRDefault="00E168F2">
      <w:pPr>
        <w:pStyle w:val="ConsPlusNonformat"/>
        <w:jc w:val="both"/>
      </w:pPr>
      <w:r>
        <w:t xml:space="preserve">                                                            (наименование</w:t>
      </w:r>
    </w:p>
    <w:p w14:paraId="16FD208B" w14:textId="77777777" w:rsidR="009349A0" w:rsidRDefault="00E168F2">
      <w:pPr>
        <w:pStyle w:val="ConsPlusNonformat"/>
        <w:jc w:val="both"/>
      </w:pPr>
      <w:r>
        <w:t>__________________________________________________________________________.</w:t>
      </w:r>
    </w:p>
    <w:p w14:paraId="07D63743" w14:textId="77777777" w:rsidR="009349A0" w:rsidRDefault="00E168F2">
      <w:pPr>
        <w:pStyle w:val="ConsPlusNonformat"/>
        <w:jc w:val="both"/>
      </w:pPr>
      <w:r>
        <w:t xml:space="preserve">      объекта по использованию отходов (цех, участок, площадка, иной</w:t>
      </w:r>
    </w:p>
    <w:p w14:paraId="4012B2BF" w14:textId="77777777" w:rsidR="009349A0" w:rsidRDefault="00E168F2">
      <w:pPr>
        <w:pStyle w:val="ConsPlusNonformat"/>
        <w:jc w:val="both"/>
      </w:pPr>
      <w:r>
        <w:t xml:space="preserve">                         производственный объект)</w:t>
      </w:r>
    </w:p>
    <w:p w14:paraId="28602613" w14:textId="77777777" w:rsidR="009349A0" w:rsidRDefault="00E168F2">
      <w:pPr>
        <w:pStyle w:val="ConsPlusNonformat"/>
        <w:jc w:val="both"/>
      </w:pPr>
      <w:r>
        <w:t xml:space="preserve">     1. Сведения   о  юридическом  лице  (индивидуальном  предпринимателе),</w:t>
      </w:r>
    </w:p>
    <w:p w14:paraId="0BA174D5" w14:textId="77777777" w:rsidR="009349A0" w:rsidRDefault="00E168F2">
      <w:pPr>
        <w:pStyle w:val="ConsPlusNonformat"/>
        <w:jc w:val="both"/>
      </w:pPr>
      <w:r>
        <w:t>обладающем правом собственности или иным законным основанием на  объект  по</w:t>
      </w:r>
    </w:p>
    <w:p w14:paraId="4C0BBF42" w14:textId="77777777" w:rsidR="009349A0" w:rsidRDefault="00E168F2">
      <w:pPr>
        <w:pStyle w:val="ConsPlusNonformat"/>
        <w:jc w:val="both"/>
      </w:pPr>
      <w:r>
        <w:t>использованию  отходов  и  осуществляющем  его эксплуатацию (далее, если не</w:t>
      </w:r>
    </w:p>
    <w:p w14:paraId="79B5236F" w14:textId="77777777" w:rsidR="009349A0" w:rsidRDefault="00E168F2">
      <w:pPr>
        <w:pStyle w:val="ConsPlusNonformat"/>
        <w:jc w:val="both"/>
      </w:pPr>
      <w:r>
        <w:t>указано иное, - заявитель), _______________________________________________</w:t>
      </w:r>
    </w:p>
    <w:p w14:paraId="351D5F12" w14:textId="77777777" w:rsidR="009349A0" w:rsidRDefault="00E168F2">
      <w:pPr>
        <w:pStyle w:val="ConsPlusNonformat"/>
        <w:jc w:val="both"/>
      </w:pPr>
      <w:r>
        <w:t xml:space="preserve">                            (наименование юридического лица, его место</w:t>
      </w:r>
    </w:p>
    <w:p w14:paraId="42D51838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040EFEA7" w14:textId="77777777" w:rsidR="009349A0" w:rsidRDefault="00E168F2">
      <w:pPr>
        <w:pStyle w:val="ConsPlusNonformat"/>
        <w:jc w:val="both"/>
      </w:pPr>
      <w:r>
        <w:t xml:space="preserve">   нахождения, фамилия, собственное имя, отчество (если таковое имеется)</w:t>
      </w:r>
    </w:p>
    <w:p w14:paraId="4E4C0C22" w14:textId="77777777" w:rsidR="009349A0" w:rsidRDefault="00E168F2">
      <w:pPr>
        <w:pStyle w:val="ConsPlusNonformat"/>
        <w:jc w:val="both"/>
      </w:pPr>
      <w:r>
        <w:t>__________________________________________________________________________.</w:t>
      </w:r>
    </w:p>
    <w:p w14:paraId="567A486C" w14:textId="77777777" w:rsidR="009349A0" w:rsidRDefault="00E168F2">
      <w:pPr>
        <w:pStyle w:val="ConsPlusNonformat"/>
        <w:jc w:val="both"/>
      </w:pPr>
      <w:r>
        <w:t xml:space="preserve">   индивидуального предпринимателя, его место жительства, телефон, факс)</w:t>
      </w:r>
    </w:p>
    <w:p w14:paraId="2C39296F" w14:textId="77777777" w:rsidR="009349A0" w:rsidRDefault="00E168F2">
      <w:pPr>
        <w:pStyle w:val="ConsPlusNonformat"/>
        <w:jc w:val="both"/>
      </w:pPr>
      <w:r>
        <w:t xml:space="preserve">     2. Сведения об объекте по использованию отходов:</w:t>
      </w:r>
    </w:p>
    <w:p w14:paraId="27F744C4" w14:textId="77777777" w:rsidR="009349A0" w:rsidRDefault="00E168F2">
      <w:pPr>
        <w:pStyle w:val="ConsPlusNonformat"/>
        <w:jc w:val="both"/>
      </w:pPr>
      <w:r>
        <w:t xml:space="preserve">     2.1. место нахождения объекта &lt;1&gt;, телефон, факс _____________________</w:t>
      </w:r>
    </w:p>
    <w:p w14:paraId="5415EAF1" w14:textId="77777777" w:rsidR="009349A0" w:rsidRDefault="00E168F2">
      <w:pPr>
        <w:pStyle w:val="ConsPlusNonformat"/>
        <w:jc w:val="both"/>
      </w:pPr>
      <w:r>
        <w:t>__________________________________________________________________________;</w:t>
      </w:r>
    </w:p>
    <w:p w14:paraId="67E31449" w14:textId="77777777" w:rsidR="009349A0" w:rsidRDefault="00E168F2">
      <w:pPr>
        <w:pStyle w:val="ConsPlusNonformat"/>
        <w:jc w:val="both"/>
      </w:pPr>
      <w:r>
        <w:t xml:space="preserve">     2.2. сведения о праве собственности или  ином  законном  основании  на</w:t>
      </w:r>
    </w:p>
    <w:p w14:paraId="0D8E3493" w14:textId="77777777" w:rsidR="009349A0" w:rsidRDefault="00E168F2">
      <w:pPr>
        <w:pStyle w:val="ConsPlusNonformat"/>
        <w:jc w:val="both"/>
      </w:pPr>
      <w:r>
        <w:t>объект &lt;2&gt; _______________________________________________________________;</w:t>
      </w:r>
    </w:p>
    <w:p w14:paraId="2383AF24" w14:textId="77777777" w:rsidR="009349A0" w:rsidRDefault="00E168F2">
      <w:pPr>
        <w:pStyle w:val="ConsPlusNonformat"/>
        <w:jc w:val="both"/>
      </w:pPr>
      <w:r>
        <w:t xml:space="preserve">     2.3. сведения,  подтверждающие приемку (ввод) объекта  в  эксплуатацию</w:t>
      </w:r>
    </w:p>
    <w:p w14:paraId="0DE2B35A" w14:textId="77777777" w:rsidR="009349A0" w:rsidRDefault="00E168F2">
      <w:pPr>
        <w:pStyle w:val="ConsPlusNonformat"/>
        <w:jc w:val="both"/>
      </w:pPr>
      <w:r>
        <w:t>&lt;3&gt;, _____________________________________________________________________;</w:t>
      </w:r>
    </w:p>
    <w:p w14:paraId="4D072ACF" w14:textId="77777777" w:rsidR="009349A0" w:rsidRDefault="00E168F2">
      <w:pPr>
        <w:pStyle w:val="ConsPlusNonformat"/>
        <w:jc w:val="both"/>
      </w:pPr>
      <w:r>
        <w:t xml:space="preserve">     2.4. заключение государственной  экологической  экспертизы (в случаях,</w:t>
      </w:r>
    </w:p>
    <w:p w14:paraId="270219FF" w14:textId="77777777" w:rsidR="009349A0" w:rsidRDefault="00E168F2">
      <w:pPr>
        <w:pStyle w:val="ConsPlusNonformat"/>
        <w:jc w:val="both"/>
      </w:pPr>
      <w:r>
        <w:t>предусмотренных  законодательством  в области государственной экологической</w:t>
      </w:r>
    </w:p>
    <w:p w14:paraId="16AC1A77" w14:textId="77777777" w:rsidR="009349A0" w:rsidRDefault="00E168F2">
      <w:pPr>
        <w:pStyle w:val="ConsPlusNonformat"/>
        <w:jc w:val="both"/>
      </w:pPr>
      <w:r>
        <w:t>экспертизы,  стратегической  экологической  оценки  и оценки воздействия на</w:t>
      </w:r>
    </w:p>
    <w:p w14:paraId="637FFE00" w14:textId="77777777" w:rsidR="009349A0" w:rsidRDefault="00E168F2">
      <w:pPr>
        <w:pStyle w:val="ConsPlusNonformat"/>
        <w:jc w:val="both"/>
      </w:pPr>
      <w:r>
        <w:t>окружающую  среду)  по  документации  (если  разработка таковой требуется в</w:t>
      </w:r>
    </w:p>
    <w:p w14:paraId="40403DBC" w14:textId="77777777" w:rsidR="009349A0" w:rsidRDefault="00E168F2">
      <w:pPr>
        <w:pStyle w:val="ConsPlusNonformat"/>
        <w:jc w:val="both"/>
      </w:pPr>
      <w:r>
        <w:t>соответствии с законодательством в области архитектурной, градостроительной</w:t>
      </w:r>
    </w:p>
    <w:p w14:paraId="7B8D392C" w14:textId="77777777" w:rsidR="009349A0" w:rsidRDefault="00E168F2">
      <w:pPr>
        <w:pStyle w:val="ConsPlusNonformat"/>
        <w:jc w:val="both"/>
      </w:pPr>
      <w:r>
        <w:t>и строительной деятельности) на объект ____________________________________</w:t>
      </w:r>
    </w:p>
    <w:p w14:paraId="73D7520E" w14:textId="77777777" w:rsidR="009349A0" w:rsidRDefault="00E168F2">
      <w:pPr>
        <w:pStyle w:val="ConsPlusNonformat"/>
        <w:jc w:val="both"/>
      </w:pPr>
      <w:r>
        <w:lastRenderedPageBreak/>
        <w:t xml:space="preserve">                                          (наименование органа, выдавшего</w:t>
      </w:r>
    </w:p>
    <w:p w14:paraId="2673D3B4" w14:textId="77777777" w:rsidR="009349A0" w:rsidRDefault="00E168F2">
      <w:pPr>
        <w:pStyle w:val="ConsPlusNonformat"/>
        <w:jc w:val="both"/>
      </w:pPr>
      <w:r>
        <w:t>__________________________________________________________________________;</w:t>
      </w:r>
    </w:p>
    <w:p w14:paraId="448D7A88" w14:textId="77777777" w:rsidR="009349A0" w:rsidRDefault="00E168F2">
      <w:pPr>
        <w:pStyle w:val="ConsPlusNonformat"/>
        <w:jc w:val="both"/>
      </w:pPr>
      <w:r>
        <w:t xml:space="preserve">                   заключение, номер и дата его выдачи)</w:t>
      </w:r>
    </w:p>
    <w:p w14:paraId="02A27A98" w14:textId="77777777" w:rsidR="009349A0" w:rsidRDefault="00E168F2">
      <w:pPr>
        <w:pStyle w:val="ConsPlusNonformat"/>
        <w:jc w:val="both"/>
      </w:pPr>
      <w:r>
        <w:t xml:space="preserve">     2.5. проектная мощность объекта ____________________ тонн в год.</w:t>
      </w:r>
    </w:p>
    <w:p w14:paraId="2E45BBC3" w14:textId="77777777" w:rsidR="009349A0" w:rsidRDefault="00E168F2">
      <w:pPr>
        <w:pStyle w:val="ConsPlusNonformat"/>
        <w:jc w:val="both"/>
      </w:pPr>
      <w:r>
        <w:t xml:space="preserve">     3. Сведения о технологическом процессе использования отходов:</w:t>
      </w:r>
    </w:p>
    <w:p w14:paraId="4440F791" w14:textId="77777777" w:rsidR="009349A0" w:rsidRDefault="00E168F2">
      <w:pPr>
        <w:pStyle w:val="ConsPlusNonformat"/>
        <w:jc w:val="both"/>
      </w:pPr>
      <w:r>
        <w:t xml:space="preserve">     3.1. наименование  и  дата   утверждения  технологического  регламента</w:t>
      </w:r>
    </w:p>
    <w:p w14:paraId="0B664A59" w14:textId="77777777" w:rsidR="009349A0" w:rsidRDefault="00E168F2">
      <w:pPr>
        <w:pStyle w:val="ConsPlusNonformat"/>
        <w:jc w:val="both"/>
      </w:pPr>
      <w:r>
        <w:t>использования отходов ____________________________________________________;</w:t>
      </w:r>
    </w:p>
    <w:p w14:paraId="6E3EF58C" w14:textId="77777777" w:rsidR="009349A0" w:rsidRDefault="00E168F2">
      <w:pPr>
        <w:pStyle w:val="ConsPlusNonformat"/>
        <w:jc w:val="both"/>
      </w:pPr>
      <w:r>
        <w:t xml:space="preserve">     3.2. краткое описание технологии, применяемой на объекте &lt;4&gt;, ________</w:t>
      </w:r>
    </w:p>
    <w:p w14:paraId="005EE510" w14:textId="77777777" w:rsidR="009349A0" w:rsidRDefault="00E168F2">
      <w:pPr>
        <w:pStyle w:val="ConsPlusNonformat"/>
        <w:jc w:val="both"/>
      </w:pPr>
      <w:r>
        <w:t>__________________________________________________________________________.</w:t>
      </w:r>
    </w:p>
    <w:p w14:paraId="53864B30" w14:textId="77777777" w:rsidR="009349A0" w:rsidRDefault="00E168F2">
      <w:pPr>
        <w:pStyle w:val="ConsPlusNonformat"/>
        <w:jc w:val="both"/>
      </w:pPr>
      <w:r>
        <w:t xml:space="preserve">     4. Сведения об используемых отходах:</w:t>
      </w:r>
    </w:p>
    <w:p w14:paraId="61FF4901" w14:textId="77777777" w:rsidR="009349A0" w:rsidRDefault="009349A0">
      <w:pPr>
        <w:pStyle w:val="ConsPlusNormal"/>
        <w:jc w:val="both"/>
      </w:pPr>
    </w:p>
    <w:p w14:paraId="19A0880D" w14:textId="43FC36F4" w:rsidR="001A4A59" w:rsidRDefault="001A4A59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1134"/>
        <w:gridCol w:w="2551"/>
        <w:gridCol w:w="2835"/>
        <w:gridCol w:w="1559"/>
      </w:tblGrid>
      <w:tr w:rsidR="009349A0" w14:paraId="01D5B011" w14:textId="77777777" w:rsidTr="001A4A59"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28A6" w14:textId="77777777" w:rsidR="009349A0" w:rsidRDefault="00E168F2">
            <w:pPr>
              <w:pStyle w:val="ConsPlusNormal"/>
              <w:jc w:val="center"/>
            </w:pPr>
            <w:r>
              <w:t>Наименование &lt;5&gt;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43E8C" w14:textId="77777777" w:rsidR="009349A0" w:rsidRDefault="00E168F2">
            <w:pPr>
              <w:pStyle w:val="ConsPlusNormal"/>
              <w:jc w:val="center"/>
            </w:pPr>
            <w:r>
              <w:t>Код &lt;5&gt;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5D51" w14:textId="77777777" w:rsidR="009349A0" w:rsidRDefault="00E168F2">
            <w:pPr>
              <w:pStyle w:val="ConsPlusNormal"/>
              <w:jc w:val="center"/>
            </w:pPr>
            <w:r>
              <w:t>Физико-химические характеристики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F22C" w14:textId="77777777" w:rsidR="009349A0" w:rsidRDefault="00E168F2">
            <w:pPr>
              <w:pStyle w:val="ConsPlusNormal"/>
              <w:jc w:val="center"/>
            </w:pPr>
            <w:r>
              <w:t>Степень и класс опасности &lt;6&gt;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64A9" w14:textId="77777777" w:rsidR="009349A0" w:rsidRDefault="00E168F2">
            <w:pPr>
              <w:pStyle w:val="ConsPlusNormal"/>
              <w:jc w:val="center"/>
            </w:pPr>
            <w:r>
              <w:t>Примечания &lt;7&gt;</w:t>
            </w:r>
          </w:p>
        </w:tc>
      </w:tr>
      <w:tr w:rsidR="009349A0" w14:paraId="3C530618" w14:textId="77777777" w:rsidTr="001A4A59"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3BA3" w14:textId="77777777" w:rsidR="009349A0" w:rsidRDefault="00E16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D6A7" w14:textId="77777777" w:rsidR="009349A0" w:rsidRDefault="00E16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8795" w14:textId="77777777" w:rsidR="009349A0" w:rsidRDefault="00E168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1A79" w14:textId="77777777" w:rsidR="009349A0" w:rsidRDefault="00E168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6866" w14:textId="77777777" w:rsidR="009349A0" w:rsidRDefault="00E168F2">
            <w:pPr>
              <w:pStyle w:val="ConsPlusNormal"/>
              <w:jc w:val="center"/>
            </w:pPr>
            <w:r>
              <w:t>5</w:t>
            </w:r>
          </w:p>
        </w:tc>
      </w:tr>
    </w:tbl>
    <w:p w14:paraId="581D95EB" w14:textId="34EA1A1E" w:rsidR="001A4A59" w:rsidRDefault="001A4A59">
      <w:pPr>
        <w:pStyle w:val="ConsPlusNormal"/>
      </w:pPr>
    </w:p>
    <w:p w14:paraId="020D31FD" w14:textId="77777777" w:rsidR="009349A0" w:rsidRDefault="009349A0">
      <w:pPr>
        <w:pStyle w:val="ConsPlusNormal"/>
        <w:jc w:val="both"/>
      </w:pPr>
    </w:p>
    <w:p w14:paraId="4F4373AD" w14:textId="77777777" w:rsidR="009349A0" w:rsidRDefault="00E168F2">
      <w:pPr>
        <w:pStyle w:val="ConsPlusNonformat"/>
        <w:jc w:val="both"/>
      </w:pPr>
      <w:r>
        <w:t xml:space="preserve">     5.   Сведения    о    технических    нормативных    правовых    актах,</w:t>
      </w:r>
    </w:p>
    <w:p w14:paraId="69B9999A" w14:textId="77777777" w:rsidR="009349A0" w:rsidRDefault="00E168F2">
      <w:pPr>
        <w:pStyle w:val="ConsPlusNonformat"/>
        <w:jc w:val="both"/>
      </w:pPr>
      <w:r>
        <w:t>устанавливающих требования к использованию отходов, _______________________</w:t>
      </w:r>
    </w:p>
    <w:p w14:paraId="10468D0E" w14:textId="77777777" w:rsidR="009349A0" w:rsidRDefault="00E168F2">
      <w:pPr>
        <w:pStyle w:val="ConsPlusNonformat"/>
        <w:jc w:val="both"/>
      </w:pPr>
      <w:r>
        <w:t xml:space="preserve">                                                       (обозначение и</w:t>
      </w:r>
    </w:p>
    <w:p w14:paraId="7D9DF8F8" w14:textId="77777777" w:rsidR="009349A0" w:rsidRDefault="00E168F2">
      <w:pPr>
        <w:pStyle w:val="ConsPlusNonformat"/>
        <w:jc w:val="both"/>
      </w:pPr>
      <w:r>
        <w:t>___________________________________________________________________________.</w:t>
      </w:r>
    </w:p>
    <w:p w14:paraId="30654CB6" w14:textId="77777777" w:rsidR="009349A0" w:rsidRDefault="00E168F2">
      <w:pPr>
        <w:pStyle w:val="ConsPlusNonformat"/>
        <w:jc w:val="both"/>
      </w:pPr>
      <w:r>
        <w:t xml:space="preserve">          наименование технического нормативного правового акта)</w:t>
      </w:r>
    </w:p>
    <w:p w14:paraId="393CBD75" w14:textId="77777777" w:rsidR="009349A0" w:rsidRDefault="00E168F2">
      <w:pPr>
        <w:pStyle w:val="ConsPlusNonformat"/>
        <w:jc w:val="both"/>
      </w:pPr>
      <w:r>
        <w:t xml:space="preserve">     Сведения  о  технических   условиях,   устанавливающих   требования  к</w:t>
      </w:r>
    </w:p>
    <w:p w14:paraId="6A3CF516" w14:textId="77777777" w:rsidR="009349A0" w:rsidRDefault="00E168F2">
      <w:pPr>
        <w:pStyle w:val="ConsPlusNonformat"/>
        <w:jc w:val="both"/>
      </w:pPr>
      <w:r>
        <w:t>углеводородсодержащим   отходам   (для  котельных  установок,  использующих</w:t>
      </w:r>
    </w:p>
    <w:p w14:paraId="3F93470D" w14:textId="77777777" w:rsidR="009349A0" w:rsidRDefault="00E168F2">
      <w:pPr>
        <w:pStyle w:val="ConsPlusNonformat"/>
        <w:jc w:val="both"/>
      </w:pPr>
      <w:r>
        <w:t>углеводородсодержащие  отходы  в качестве топлива) (если разработка таковых</w:t>
      </w:r>
    </w:p>
    <w:p w14:paraId="10199372" w14:textId="77777777" w:rsidR="009349A0" w:rsidRDefault="00E168F2">
      <w:pPr>
        <w:pStyle w:val="ConsPlusNonformat"/>
        <w:jc w:val="both"/>
      </w:pPr>
      <w:r>
        <w:t>требуется   в   соответствии  с  предписаниями  законодательных  актов  или</w:t>
      </w:r>
    </w:p>
    <w:p w14:paraId="403A2819" w14:textId="77777777" w:rsidR="009349A0" w:rsidRDefault="00E168F2">
      <w:pPr>
        <w:pStyle w:val="ConsPlusNonformat"/>
        <w:jc w:val="both"/>
      </w:pPr>
      <w:r>
        <w:t>нормативных   правовых   актов   Совета   Министров  Республики  Беларусь),</w:t>
      </w:r>
    </w:p>
    <w:p w14:paraId="12211CF4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1B607643" w14:textId="77777777" w:rsidR="009349A0" w:rsidRDefault="00E168F2">
      <w:pPr>
        <w:pStyle w:val="ConsPlusNonformat"/>
        <w:jc w:val="both"/>
      </w:pPr>
      <w:r>
        <w:t xml:space="preserve">    (обозначение, дата государственной регистрации технических условий</w:t>
      </w:r>
    </w:p>
    <w:p w14:paraId="5EA5B5F7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1642A577" w14:textId="77777777" w:rsidR="009349A0" w:rsidRDefault="00E168F2">
      <w:pPr>
        <w:pStyle w:val="ConsPlusNonformat"/>
        <w:jc w:val="both"/>
      </w:pPr>
      <w:r>
        <w:t xml:space="preserve">     на территории Республики Беларусь, срок их действия, разработчик</w:t>
      </w:r>
    </w:p>
    <w:p w14:paraId="15D28CD1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4970E573" w14:textId="77777777" w:rsidR="009349A0" w:rsidRDefault="00E168F2">
      <w:pPr>
        <w:pStyle w:val="ConsPlusNonformat"/>
        <w:jc w:val="both"/>
      </w:pPr>
      <w:r>
        <w:t xml:space="preserve">  технических условий, кем утверждены, наименование держателя подлинника,</w:t>
      </w:r>
    </w:p>
    <w:p w14:paraId="0B1F371C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4791E7D7" w14:textId="77777777" w:rsidR="009349A0" w:rsidRDefault="00E168F2">
      <w:pPr>
        <w:pStyle w:val="ConsPlusNonformat"/>
        <w:jc w:val="both"/>
      </w:pPr>
      <w:r>
        <w:t xml:space="preserve"> номер и дата выдачи заключения государственной экологической экспертизы,</w:t>
      </w:r>
    </w:p>
    <w:p w14:paraId="43780590" w14:textId="77777777" w:rsidR="009349A0" w:rsidRDefault="00E168F2">
      <w:pPr>
        <w:pStyle w:val="ConsPlusNonformat"/>
        <w:jc w:val="both"/>
      </w:pPr>
      <w:r>
        <w:t>__________________________________________________________________________.</w:t>
      </w:r>
    </w:p>
    <w:p w14:paraId="6E7A32B6" w14:textId="77777777" w:rsidR="009349A0" w:rsidRDefault="00E168F2">
      <w:pPr>
        <w:pStyle w:val="ConsPlusNonformat"/>
        <w:jc w:val="both"/>
      </w:pPr>
      <w:r>
        <w:t xml:space="preserve">                    наименование выдавшего его органа)</w:t>
      </w:r>
    </w:p>
    <w:p w14:paraId="60F8624E" w14:textId="77777777" w:rsidR="009349A0" w:rsidRDefault="00E168F2">
      <w:pPr>
        <w:pStyle w:val="ConsPlusNonformat"/>
        <w:jc w:val="both"/>
      </w:pPr>
      <w:r>
        <w:t xml:space="preserve">     6. Характеристика получаемой с применением отходов продукции _________</w:t>
      </w:r>
    </w:p>
    <w:p w14:paraId="33E043A5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3D8FEDB4" w14:textId="77777777" w:rsidR="009349A0" w:rsidRDefault="00E168F2">
      <w:pPr>
        <w:pStyle w:val="ConsPlusNonformat"/>
        <w:jc w:val="both"/>
      </w:pPr>
      <w:r>
        <w:t xml:space="preserve">     (наименование продукции, обозначение и наименование технического</w:t>
      </w:r>
    </w:p>
    <w:p w14:paraId="559EE749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4C1BADA4" w14:textId="77777777" w:rsidR="009349A0" w:rsidRDefault="00E168F2">
      <w:pPr>
        <w:pStyle w:val="ConsPlusNonformat"/>
        <w:jc w:val="both"/>
      </w:pPr>
      <w:r>
        <w:t xml:space="preserve">     нормативного правового акта в области технического нормирования и</w:t>
      </w:r>
    </w:p>
    <w:p w14:paraId="5CE1496A" w14:textId="77777777" w:rsidR="009349A0" w:rsidRDefault="00E168F2">
      <w:pPr>
        <w:pStyle w:val="ConsPlusNonformat"/>
        <w:jc w:val="both"/>
      </w:pPr>
      <w:r>
        <w:t>__________________________________________________________________________.</w:t>
      </w:r>
    </w:p>
    <w:p w14:paraId="49CA435F" w14:textId="77777777" w:rsidR="009349A0" w:rsidRDefault="00E168F2">
      <w:pPr>
        <w:pStyle w:val="ConsPlusNonformat"/>
        <w:jc w:val="both"/>
      </w:pPr>
      <w:r>
        <w:t xml:space="preserve">  стандартизации, технического регламента Таможенного союза, Евразийского</w:t>
      </w:r>
    </w:p>
    <w:p w14:paraId="6F876182" w14:textId="77777777" w:rsidR="009349A0" w:rsidRDefault="00E168F2">
      <w:pPr>
        <w:pStyle w:val="ConsPlusNonformat"/>
        <w:jc w:val="both"/>
      </w:pPr>
      <w:r>
        <w:t xml:space="preserve">                    экономического союза на продукцию)</w:t>
      </w:r>
    </w:p>
    <w:p w14:paraId="37B4BBCD" w14:textId="77777777" w:rsidR="009349A0" w:rsidRDefault="00E168F2">
      <w:pPr>
        <w:pStyle w:val="ConsPlusNonformat"/>
        <w:jc w:val="both"/>
      </w:pPr>
      <w:r>
        <w:t xml:space="preserve">     Сведения о технических условиях на продукцию  (если разработка таковых</w:t>
      </w:r>
    </w:p>
    <w:p w14:paraId="2B957FD1" w14:textId="77777777" w:rsidR="009349A0" w:rsidRDefault="00E168F2">
      <w:pPr>
        <w:pStyle w:val="ConsPlusNonformat"/>
        <w:jc w:val="both"/>
      </w:pPr>
      <w:r>
        <w:t>требуется   в   соответствии  с  предписаниями  законодательных  актов  или</w:t>
      </w:r>
    </w:p>
    <w:p w14:paraId="21552E53" w14:textId="77777777" w:rsidR="009349A0" w:rsidRDefault="00E168F2">
      <w:pPr>
        <w:pStyle w:val="ConsPlusNonformat"/>
        <w:jc w:val="both"/>
      </w:pPr>
      <w:r>
        <w:t>нормативных   правовых   актов   Совета   Министров   Республики  Беларусь)</w:t>
      </w:r>
    </w:p>
    <w:p w14:paraId="5BDEDEDF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1018FE1C" w14:textId="77777777" w:rsidR="009349A0" w:rsidRDefault="00E168F2">
      <w:pPr>
        <w:pStyle w:val="ConsPlusNonformat"/>
        <w:jc w:val="both"/>
      </w:pPr>
      <w:r>
        <w:t xml:space="preserve">    (обозначение, дата государственной регистрации технических условий</w:t>
      </w:r>
    </w:p>
    <w:p w14:paraId="29D93DA2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0E1E31F1" w14:textId="77777777" w:rsidR="009349A0" w:rsidRDefault="00E168F2">
      <w:pPr>
        <w:pStyle w:val="ConsPlusNonformat"/>
        <w:jc w:val="both"/>
      </w:pPr>
      <w:r>
        <w:t xml:space="preserve">     на территории Республики Беларусь, срок их действия, разработчик</w:t>
      </w:r>
    </w:p>
    <w:p w14:paraId="376EA5F8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2AE1F682" w14:textId="77777777" w:rsidR="009349A0" w:rsidRDefault="00E168F2">
      <w:pPr>
        <w:pStyle w:val="ConsPlusNonformat"/>
        <w:jc w:val="both"/>
      </w:pPr>
      <w:r>
        <w:t xml:space="preserve">  технических условий, кем утверждены, наименование держателя подлинника,</w:t>
      </w:r>
    </w:p>
    <w:p w14:paraId="39BAA3C8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4829FF3B" w14:textId="77777777" w:rsidR="009349A0" w:rsidRDefault="00E168F2">
      <w:pPr>
        <w:pStyle w:val="ConsPlusNonformat"/>
        <w:jc w:val="both"/>
      </w:pPr>
      <w:r>
        <w:t xml:space="preserve">         наименование органа, выдавшего заключение государственной</w:t>
      </w:r>
    </w:p>
    <w:p w14:paraId="0E315088" w14:textId="77777777" w:rsidR="009349A0" w:rsidRDefault="00E168F2">
      <w:pPr>
        <w:pStyle w:val="ConsPlusNonformat"/>
        <w:jc w:val="both"/>
      </w:pPr>
      <w:r>
        <w:t>__________________________________________________________________________.</w:t>
      </w:r>
    </w:p>
    <w:p w14:paraId="14EB1992" w14:textId="77777777" w:rsidR="009349A0" w:rsidRDefault="00E168F2">
      <w:pPr>
        <w:pStyle w:val="ConsPlusNonformat"/>
        <w:jc w:val="both"/>
      </w:pPr>
      <w:r>
        <w:t xml:space="preserve">            экологической экспертизы, номер и дата его выдачи)</w:t>
      </w:r>
    </w:p>
    <w:p w14:paraId="1A40B74E" w14:textId="77777777" w:rsidR="009349A0" w:rsidRDefault="00E168F2">
      <w:pPr>
        <w:pStyle w:val="ConsPlusNonformat"/>
        <w:jc w:val="both"/>
      </w:pPr>
      <w:r>
        <w:t xml:space="preserve">     Количество продукции, получаемой с применением отходов, __ тонн в год.</w:t>
      </w:r>
    </w:p>
    <w:p w14:paraId="3FC4E6D4" w14:textId="77777777" w:rsidR="009349A0" w:rsidRDefault="00E168F2">
      <w:pPr>
        <w:pStyle w:val="ConsPlusNonformat"/>
        <w:jc w:val="both"/>
      </w:pPr>
      <w:r>
        <w:t xml:space="preserve">     Отношение количества отходов, применяемых  для получения  продукции, к</w:t>
      </w:r>
    </w:p>
    <w:p w14:paraId="7FD83565" w14:textId="77777777" w:rsidR="009349A0" w:rsidRDefault="00E168F2">
      <w:pPr>
        <w:pStyle w:val="ConsPlusNonformat"/>
        <w:jc w:val="both"/>
      </w:pPr>
      <w:r>
        <w:lastRenderedPageBreak/>
        <w:t>количеству такой продукции ______ процентов.</w:t>
      </w:r>
    </w:p>
    <w:p w14:paraId="2485507D" w14:textId="77777777" w:rsidR="009349A0" w:rsidRDefault="00E168F2">
      <w:pPr>
        <w:pStyle w:val="ConsPlusNonformat"/>
        <w:jc w:val="both"/>
      </w:pPr>
      <w:r>
        <w:t xml:space="preserve">     Достоверность указанных сведений подтверждаю.</w:t>
      </w:r>
    </w:p>
    <w:p w14:paraId="296D9B5C" w14:textId="77777777" w:rsidR="009349A0" w:rsidRDefault="009349A0">
      <w:pPr>
        <w:pStyle w:val="ConsPlusNonformat"/>
        <w:jc w:val="both"/>
      </w:pPr>
    </w:p>
    <w:p w14:paraId="6CEDEAFE" w14:textId="77777777" w:rsidR="009349A0" w:rsidRDefault="00E168F2">
      <w:pPr>
        <w:pStyle w:val="ConsPlusNonformat"/>
        <w:jc w:val="both"/>
      </w:pPr>
      <w:r>
        <w:t>__________________________________    _____________     ___________________</w:t>
      </w:r>
    </w:p>
    <w:p w14:paraId="7E5CF28E" w14:textId="77777777" w:rsidR="009349A0" w:rsidRDefault="00E168F2">
      <w:pPr>
        <w:pStyle w:val="ConsPlusNonformat"/>
        <w:jc w:val="both"/>
      </w:pPr>
      <w:r>
        <w:t xml:space="preserve"> (руководитель юридического лица,     (подпись) &lt;8&gt;     (инициалы, фамилия)</w:t>
      </w:r>
    </w:p>
    <w:p w14:paraId="4ED21B29" w14:textId="77777777" w:rsidR="009349A0" w:rsidRDefault="00E168F2">
      <w:pPr>
        <w:pStyle w:val="ConsPlusNonformat"/>
        <w:jc w:val="both"/>
      </w:pPr>
      <w:r>
        <w:t xml:space="preserve">  индивидуальный предприниматель)</w:t>
      </w:r>
    </w:p>
    <w:p w14:paraId="6D68CB2F" w14:textId="77777777" w:rsidR="009349A0" w:rsidRDefault="009349A0">
      <w:pPr>
        <w:pStyle w:val="ConsPlusNonformat"/>
        <w:jc w:val="both"/>
      </w:pPr>
    </w:p>
    <w:p w14:paraId="6847BB5D" w14:textId="77777777" w:rsidR="009349A0" w:rsidRDefault="00E168F2">
      <w:pPr>
        <w:pStyle w:val="ConsPlusNonformat"/>
        <w:jc w:val="both"/>
      </w:pPr>
      <w:r>
        <w:t>___ ___________ 20__ г.</w:t>
      </w:r>
    </w:p>
    <w:p w14:paraId="22EBD134" w14:textId="77777777" w:rsidR="009349A0" w:rsidRDefault="00E168F2">
      <w:pPr>
        <w:pStyle w:val="ConsPlusNonformat"/>
        <w:jc w:val="both"/>
      </w:pPr>
      <w:r>
        <w:t>______________________________</w:t>
      </w:r>
    </w:p>
    <w:p w14:paraId="4BC57961" w14:textId="77777777" w:rsidR="009349A0" w:rsidRDefault="00E168F2">
      <w:pPr>
        <w:pStyle w:val="ConsPlusNonformat"/>
        <w:jc w:val="both"/>
      </w:pPr>
      <w:r>
        <w:t>(фамилия исполнителя, телефон)</w:t>
      </w:r>
    </w:p>
    <w:p w14:paraId="71CE4EA2" w14:textId="77777777" w:rsidR="009349A0" w:rsidRDefault="009349A0">
      <w:pPr>
        <w:pStyle w:val="ConsPlusNormal"/>
        <w:jc w:val="both"/>
      </w:pPr>
    </w:p>
    <w:p w14:paraId="12AB993C" w14:textId="77777777" w:rsidR="009349A0" w:rsidRDefault="00E168F2">
      <w:pPr>
        <w:pStyle w:val="ConsPlusNormal"/>
        <w:ind w:firstLine="540"/>
        <w:jc w:val="both"/>
      </w:pPr>
      <w:r>
        <w:t>--------------------------------</w:t>
      </w:r>
    </w:p>
    <w:p w14:paraId="5C225A5A" w14:textId="77777777" w:rsidR="009349A0" w:rsidRDefault="00E168F2">
      <w:pPr>
        <w:pStyle w:val="ConsPlusNormal"/>
        <w:spacing w:before="200"/>
        <w:ind w:firstLine="540"/>
        <w:jc w:val="both"/>
      </w:pPr>
      <w:bookmarkStart w:id="13" w:name="Par787"/>
      <w:bookmarkEnd w:id="13"/>
      <w:r>
        <w:t>&lt;1&gt; За исключением мобильных установок.</w:t>
      </w:r>
    </w:p>
    <w:p w14:paraId="2CF11A72" w14:textId="77777777" w:rsidR="009349A0" w:rsidRDefault="00E168F2">
      <w:pPr>
        <w:pStyle w:val="ConsPlusNormal"/>
        <w:spacing w:before="200"/>
        <w:ind w:firstLine="540"/>
        <w:jc w:val="both"/>
      </w:pPr>
      <w:bookmarkStart w:id="14" w:name="Par788"/>
      <w:bookmarkEnd w:id="14"/>
      <w:r>
        <w:t>&lt;2&gt; Указываются сведения о том, находится ли объект у заявителя на праве собственности либо на ином законном основании (арендуется и так далее). В случае нахождения объекта у заявителя на ином законном основании указываются сведения о собственнике (пользователе) объекта.</w:t>
      </w:r>
    </w:p>
    <w:p w14:paraId="38904289" w14:textId="77777777" w:rsidR="009349A0" w:rsidRDefault="00E168F2">
      <w:pPr>
        <w:pStyle w:val="ConsPlusNormal"/>
        <w:spacing w:before="200"/>
        <w:ind w:firstLine="540"/>
        <w:jc w:val="both"/>
      </w:pPr>
      <w:bookmarkStart w:id="15" w:name="Par789"/>
      <w:bookmarkEnd w:id="15"/>
      <w:r>
        <w:t>&lt;3&gt; Указываются дата акта приемки (ввода) объекта в эксплуатацию, номер и дата решения (приказа, постановления, распоряжения) лица (органа), назначившего приемочную комиссию. В отношении мобильных установок указываются номер и дата акта приема-передачи основных средств с указанием назначения такого объекта, а также номер и дата локального акта заявителя, подтверждающего приемку (ввод) объекта в эксплуатацию.</w:t>
      </w:r>
    </w:p>
    <w:p w14:paraId="11554150" w14:textId="77777777" w:rsidR="009349A0" w:rsidRDefault="00E168F2">
      <w:pPr>
        <w:pStyle w:val="ConsPlusNormal"/>
        <w:spacing w:before="200"/>
        <w:ind w:firstLine="540"/>
        <w:jc w:val="both"/>
      </w:pPr>
      <w:bookmarkStart w:id="16" w:name="Par790"/>
      <w:bookmarkEnd w:id="16"/>
      <w:r>
        <w:t>&lt;4&gt; Указываются сведения, содержащиеся в утвержденном заявителем технологическом регламенте использования отходов.</w:t>
      </w:r>
    </w:p>
    <w:p w14:paraId="0EB74EBE" w14:textId="77777777" w:rsidR="009349A0" w:rsidRDefault="00E168F2">
      <w:pPr>
        <w:pStyle w:val="ConsPlusNormal"/>
        <w:spacing w:before="200"/>
        <w:ind w:firstLine="540"/>
        <w:jc w:val="both"/>
      </w:pPr>
      <w:bookmarkStart w:id="17" w:name="Par791"/>
      <w:bookmarkEnd w:id="17"/>
      <w:r>
        <w:t>&lt;5&gt; В соответствии с общегосударственным классификатором Республики Беларусь ОКРБ 021-2019 "Классификатор отходов, образующихся в Республике Беларусь".</w:t>
      </w:r>
    </w:p>
    <w:p w14:paraId="295476BD" w14:textId="77777777" w:rsidR="009349A0" w:rsidRDefault="00E168F2">
      <w:pPr>
        <w:pStyle w:val="ConsPlusNormal"/>
        <w:spacing w:before="200"/>
        <w:ind w:firstLine="540"/>
        <w:jc w:val="both"/>
      </w:pPr>
      <w:bookmarkStart w:id="18" w:name="Par792"/>
      <w:bookmarkEnd w:id="18"/>
      <w:r>
        <w:t>&lt;6&gt; В соответствии с общегосударственным классификатором Республики Беларусь ОКРБ 021-2019 "Классификатор отходов, образующихся в Республике Беларусь" либо заключением о степени опасности отходов производства и классе опасности опасных отходов производства, выданным в соответствии с законодательством об обращении с отходами.</w:t>
      </w:r>
    </w:p>
    <w:p w14:paraId="285BEE7A" w14:textId="77777777" w:rsidR="009349A0" w:rsidRDefault="00E168F2">
      <w:pPr>
        <w:pStyle w:val="ConsPlusNormal"/>
        <w:spacing w:before="200"/>
        <w:ind w:firstLine="540"/>
        <w:jc w:val="both"/>
      </w:pPr>
      <w:bookmarkStart w:id="19" w:name="Par793"/>
      <w:bookmarkEnd w:id="19"/>
      <w:r>
        <w:t>&lt;7&gt; Указываются обозначения: С - на объекте используются только отходы, образующиеся у заявителя, Д - на объекте используются только отходы, принимаемые заявителем от других юридических лиц и индивидуальных предпринимателей, С/Д - на объекте используются отходы, образующиеся у заявителя, и отходы, принимаемые заявителем от других юридических лиц и индивидуальных предпринимателей, У - при регистрации мобильных установок, эксплуатируемых вне объекта по использованию отходов в соответствии с законодательством об охране окружающей среды.</w:t>
      </w:r>
    </w:p>
    <w:p w14:paraId="69D8928A" w14:textId="77777777" w:rsidR="009349A0" w:rsidRDefault="00E168F2">
      <w:pPr>
        <w:pStyle w:val="ConsPlusNormal"/>
        <w:spacing w:before="200"/>
        <w:ind w:firstLine="540"/>
        <w:jc w:val="both"/>
      </w:pPr>
      <w:r>
        <w:t>В случае, если на объекте используются отходы, принимаемые заявителем от других юридических лиц и индивидуальных предпринимателей, указывается наименование территории, в пределах которой осуществляется прием отходов (Республика Беларусь, области, г. Минск).</w:t>
      </w:r>
    </w:p>
    <w:p w14:paraId="347A9844" w14:textId="77777777" w:rsidR="009349A0" w:rsidRDefault="00E168F2">
      <w:pPr>
        <w:pStyle w:val="ConsPlusNormal"/>
        <w:spacing w:before="200"/>
        <w:ind w:firstLine="540"/>
        <w:jc w:val="both"/>
      </w:pPr>
      <w:bookmarkStart w:id="20" w:name="Par795"/>
      <w:bookmarkEnd w:id="20"/>
      <w:r>
        <w:t>&lt;8&gt; При представлении документов в электронной форме заявление подписывается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5E304444" w14:textId="77777777" w:rsidR="009349A0" w:rsidRDefault="009349A0">
      <w:pPr>
        <w:pStyle w:val="ConsPlusNormal"/>
        <w:jc w:val="both"/>
      </w:pPr>
    </w:p>
    <w:p w14:paraId="7CB7BD31" w14:textId="77777777" w:rsidR="009349A0" w:rsidRDefault="009349A0">
      <w:pPr>
        <w:pStyle w:val="ConsPlusNormal"/>
        <w:jc w:val="both"/>
      </w:pPr>
    </w:p>
    <w:p w14:paraId="2FE1EE7F" w14:textId="77777777" w:rsidR="009349A0" w:rsidRDefault="009349A0">
      <w:pPr>
        <w:pStyle w:val="ConsPlusNormal"/>
        <w:jc w:val="both"/>
      </w:pPr>
    </w:p>
    <w:p w14:paraId="098754FB" w14:textId="00F4FE28" w:rsidR="006340CE" w:rsidRDefault="006340CE">
      <w:pPr>
        <w:rPr>
          <w:rFonts w:ascii="Arial" w:hAnsi="Arial" w:cs="Arial"/>
          <w:sz w:val="20"/>
          <w:szCs w:val="20"/>
        </w:rPr>
      </w:pPr>
      <w:r>
        <w:br w:type="page"/>
      </w:r>
    </w:p>
    <w:p w14:paraId="51C6F083" w14:textId="77777777" w:rsidR="009349A0" w:rsidRDefault="009349A0">
      <w:pPr>
        <w:pStyle w:val="ConsPlusNormal"/>
        <w:jc w:val="both"/>
      </w:pPr>
    </w:p>
    <w:p w14:paraId="27D3E8AB" w14:textId="77777777" w:rsidR="009349A0" w:rsidRDefault="00E168F2">
      <w:pPr>
        <w:pStyle w:val="ConsPlusNormal"/>
        <w:jc w:val="right"/>
        <w:outlineLvl w:val="1"/>
      </w:pPr>
      <w:r>
        <w:t>Приложение 2</w:t>
      </w:r>
    </w:p>
    <w:p w14:paraId="0791A68A" w14:textId="77777777" w:rsidR="009349A0" w:rsidRDefault="00E168F2">
      <w:pPr>
        <w:pStyle w:val="ConsPlusNormal"/>
        <w:jc w:val="right"/>
      </w:pPr>
      <w:r>
        <w:t>к Положению о порядке</w:t>
      </w:r>
    </w:p>
    <w:p w14:paraId="79AEBB5E" w14:textId="77777777" w:rsidR="009349A0" w:rsidRDefault="00E168F2">
      <w:pPr>
        <w:pStyle w:val="ConsPlusNormal"/>
        <w:jc w:val="right"/>
      </w:pPr>
      <w:r>
        <w:t>регистрации принятых (введенных)</w:t>
      </w:r>
    </w:p>
    <w:p w14:paraId="3F57110A" w14:textId="77777777" w:rsidR="009349A0" w:rsidRDefault="00E168F2">
      <w:pPr>
        <w:pStyle w:val="ConsPlusNormal"/>
        <w:jc w:val="right"/>
      </w:pPr>
      <w:r>
        <w:t>в эксплуатацию объектов</w:t>
      </w:r>
    </w:p>
    <w:p w14:paraId="0A358B45" w14:textId="77777777" w:rsidR="009349A0" w:rsidRDefault="00E168F2">
      <w:pPr>
        <w:pStyle w:val="ConsPlusNormal"/>
        <w:jc w:val="right"/>
      </w:pPr>
      <w:r>
        <w:t>по использованию отходов</w:t>
      </w:r>
    </w:p>
    <w:p w14:paraId="432C995A" w14:textId="77777777" w:rsidR="009349A0" w:rsidRDefault="00E168F2">
      <w:pPr>
        <w:pStyle w:val="ConsPlusNormal"/>
        <w:jc w:val="right"/>
      </w:pPr>
      <w:r>
        <w:t>и порядке учета принятых (введенных)</w:t>
      </w:r>
    </w:p>
    <w:p w14:paraId="2103EFE2" w14:textId="77777777" w:rsidR="009349A0" w:rsidRDefault="00E168F2">
      <w:pPr>
        <w:pStyle w:val="ConsPlusNormal"/>
        <w:jc w:val="right"/>
      </w:pPr>
      <w:r>
        <w:t>в эксплуатацию объектов</w:t>
      </w:r>
    </w:p>
    <w:p w14:paraId="2F1670F1" w14:textId="77777777" w:rsidR="009349A0" w:rsidRDefault="00E168F2">
      <w:pPr>
        <w:pStyle w:val="ConsPlusNormal"/>
        <w:jc w:val="right"/>
      </w:pPr>
      <w:r>
        <w:t>хранения, захоронения</w:t>
      </w:r>
    </w:p>
    <w:p w14:paraId="0AF79E1A" w14:textId="77777777" w:rsidR="009349A0" w:rsidRDefault="00E168F2">
      <w:pPr>
        <w:pStyle w:val="ConsPlusNormal"/>
        <w:jc w:val="right"/>
      </w:pPr>
      <w:r>
        <w:t>и обезвреживания отходов</w:t>
      </w:r>
    </w:p>
    <w:p w14:paraId="58790909" w14:textId="77777777" w:rsidR="009349A0" w:rsidRDefault="00E168F2">
      <w:pPr>
        <w:pStyle w:val="ConsPlusNormal"/>
        <w:jc w:val="right"/>
      </w:pPr>
      <w:r>
        <w:t>(в редакции постановления</w:t>
      </w:r>
    </w:p>
    <w:p w14:paraId="365C83F3" w14:textId="77777777" w:rsidR="009349A0" w:rsidRDefault="00E168F2">
      <w:pPr>
        <w:pStyle w:val="ConsPlusNormal"/>
        <w:jc w:val="right"/>
      </w:pPr>
      <w:r>
        <w:t>Совета Министров</w:t>
      </w:r>
    </w:p>
    <w:p w14:paraId="163EC76A" w14:textId="77777777" w:rsidR="009349A0" w:rsidRDefault="00E168F2">
      <w:pPr>
        <w:pStyle w:val="ConsPlusNormal"/>
        <w:jc w:val="right"/>
      </w:pPr>
      <w:r>
        <w:t>Республики Беларусь</w:t>
      </w:r>
    </w:p>
    <w:p w14:paraId="0174E196" w14:textId="77777777" w:rsidR="009349A0" w:rsidRDefault="00E168F2">
      <w:pPr>
        <w:pStyle w:val="ConsPlusNormal"/>
        <w:jc w:val="right"/>
      </w:pPr>
      <w:r>
        <w:t>25.01.2021 N 36)</w:t>
      </w:r>
    </w:p>
    <w:p w14:paraId="7BFEF42E" w14:textId="77777777" w:rsidR="009349A0" w:rsidRDefault="00E168F2">
      <w:pPr>
        <w:pStyle w:val="ConsPlusNormal"/>
        <w:jc w:val="right"/>
      </w:pPr>
      <w:r>
        <w:t>(в ред. постановления Совмина</w:t>
      </w:r>
    </w:p>
    <w:p w14:paraId="7EEA8DDB" w14:textId="77777777" w:rsidR="009349A0" w:rsidRDefault="00E168F2">
      <w:pPr>
        <w:pStyle w:val="ConsPlusNormal"/>
        <w:jc w:val="right"/>
      </w:pPr>
      <w:r>
        <w:t>от 18.09.2024 N 683)</w:t>
      </w:r>
    </w:p>
    <w:p w14:paraId="07510DC3" w14:textId="77777777" w:rsidR="009349A0" w:rsidRDefault="00E168F2">
      <w:pPr>
        <w:pStyle w:val="ConsPlusNormal"/>
        <w:jc w:val="center"/>
      </w:pPr>
      <w:r>
        <w:t>(в ред. постановлений Совмина от 25.01.2021 N 36,</w:t>
      </w:r>
    </w:p>
    <w:p w14:paraId="4B89A76A" w14:textId="77777777" w:rsidR="009349A0" w:rsidRDefault="00E168F2">
      <w:pPr>
        <w:pStyle w:val="ConsPlusNormal"/>
        <w:jc w:val="center"/>
      </w:pPr>
      <w:r>
        <w:t>от 10.05.2023 N 301, от 21.06.2023 N 400, от 18.09.2024 N 683)</w:t>
      </w:r>
    </w:p>
    <w:p w14:paraId="7AE86279" w14:textId="77777777" w:rsidR="009349A0" w:rsidRDefault="009349A0">
      <w:pPr>
        <w:pStyle w:val="ConsPlusNormal"/>
      </w:pPr>
    </w:p>
    <w:p w14:paraId="4016BB69" w14:textId="77777777" w:rsidR="009349A0" w:rsidRDefault="009349A0">
      <w:pPr>
        <w:pStyle w:val="ConsPlusNormal"/>
      </w:pPr>
    </w:p>
    <w:p w14:paraId="432083EF" w14:textId="77777777" w:rsidR="009349A0" w:rsidRDefault="00E168F2">
      <w:pPr>
        <w:pStyle w:val="ConsPlusNormal"/>
        <w:jc w:val="right"/>
      </w:pPr>
      <w:bookmarkStart w:id="21" w:name="Par819"/>
      <w:bookmarkEnd w:id="21"/>
      <w:r>
        <w:t>Форма</w:t>
      </w:r>
    </w:p>
    <w:p w14:paraId="51724B07" w14:textId="77777777" w:rsidR="009349A0" w:rsidRDefault="009349A0">
      <w:pPr>
        <w:pStyle w:val="ConsPlusNormal"/>
        <w:jc w:val="both"/>
      </w:pPr>
    </w:p>
    <w:p w14:paraId="28B53844" w14:textId="77777777" w:rsidR="009349A0" w:rsidRDefault="00E168F2">
      <w:pPr>
        <w:pStyle w:val="ConsPlusNonformat"/>
        <w:jc w:val="both"/>
      </w:pPr>
      <w:r>
        <w:t xml:space="preserve">                                            Республиканское научно-</w:t>
      </w:r>
    </w:p>
    <w:p w14:paraId="4B3C51AF" w14:textId="77777777" w:rsidR="009349A0" w:rsidRDefault="00E168F2">
      <w:pPr>
        <w:pStyle w:val="ConsPlusNonformat"/>
        <w:jc w:val="both"/>
      </w:pPr>
      <w:r>
        <w:t xml:space="preserve">                                            исследовательское унитарное</w:t>
      </w:r>
    </w:p>
    <w:p w14:paraId="64167D44" w14:textId="77777777" w:rsidR="009349A0" w:rsidRDefault="00E168F2">
      <w:pPr>
        <w:pStyle w:val="ConsPlusNonformat"/>
        <w:jc w:val="both"/>
      </w:pPr>
      <w:r>
        <w:t xml:space="preserve">                                            предприятие "Бел НИЦ "Экология"</w:t>
      </w:r>
    </w:p>
    <w:p w14:paraId="4DD0799C" w14:textId="77777777" w:rsidR="009349A0" w:rsidRDefault="009349A0">
      <w:pPr>
        <w:pStyle w:val="ConsPlusNonformat"/>
        <w:jc w:val="both"/>
      </w:pPr>
    </w:p>
    <w:p w14:paraId="51D642B1" w14:textId="77777777" w:rsidR="009349A0" w:rsidRDefault="00E168F2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14:paraId="23C96528" w14:textId="77777777" w:rsidR="009349A0" w:rsidRDefault="00E168F2">
      <w:pPr>
        <w:pStyle w:val="ConsPlusNonformat"/>
        <w:jc w:val="both"/>
      </w:pPr>
      <w:r>
        <w:t xml:space="preserve">    </w:t>
      </w:r>
      <w:r>
        <w:rPr>
          <w:b/>
          <w:bCs/>
        </w:rPr>
        <w:t>о включении объекта хранения, захоронения отходов в реестр объектов</w:t>
      </w:r>
    </w:p>
    <w:p w14:paraId="003A75BE" w14:textId="77777777" w:rsidR="009349A0" w:rsidRDefault="00E168F2">
      <w:pPr>
        <w:pStyle w:val="ConsPlusNonformat"/>
        <w:jc w:val="both"/>
      </w:pPr>
      <w:r>
        <w:t xml:space="preserve">              </w:t>
      </w:r>
      <w:r>
        <w:rPr>
          <w:b/>
          <w:bCs/>
        </w:rPr>
        <w:t>хранения, захоронения и обезвреживания отходов</w:t>
      </w:r>
    </w:p>
    <w:p w14:paraId="5DC3B511" w14:textId="77777777" w:rsidR="009349A0" w:rsidRDefault="009349A0">
      <w:pPr>
        <w:pStyle w:val="ConsPlusNonformat"/>
        <w:jc w:val="both"/>
      </w:pPr>
    </w:p>
    <w:p w14:paraId="38062C1D" w14:textId="77777777" w:rsidR="009349A0" w:rsidRDefault="00E168F2">
      <w:pPr>
        <w:pStyle w:val="ConsPlusNonformat"/>
        <w:jc w:val="both"/>
      </w:pPr>
      <w:r>
        <w:t xml:space="preserve">     Прошу   включить   в   реестр   объектов   хранения,   захоронения   и</w:t>
      </w:r>
    </w:p>
    <w:p w14:paraId="5FD71BB7" w14:textId="77777777" w:rsidR="009349A0" w:rsidRDefault="00E168F2">
      <w:pPr>
        <w:pStyle w:val="ConsPlusNonformat"/>
        <w:jc w:val="both"/>
      </w:pPr>
      <w:r>
        <w:t>обезвреживания отходов принятый (введенный) в эксплуатацию объект хранения,</w:t>
      </w:r>
    </w:p>
    <w:p w14:paraId="5A4F2ABF" w14:textId="77777777" w:rsidR="009349A0" w:rsidRDefault="00E168F2">
      <w:pPr>
        <w:pStyle w:val="ConsPlusNonformat"/>
        <w:jc w:val="both"/>
      </w:pPr>
      <w:r>
        <w:t>захоронения отходов ______________________________________________________.</w:t>
      </w:r>
    </w:p>
    <w:p w14:paraId="2A27D77A" w14:textId="77777777" w:rsidR="009349A0" w:rsidRDefault="00E168F2">
      <w:pPr>
        <w:pStyle w:val="ConsPlusNonformat"/>
        <w:jc w:val="both"/>
      </w:pPr>
      <w:r>
        <w:t xml:space="preserve">                     (наименование объекта хранения, захоронения отходов)</w:t>
      </w:r>
    </w:p>
    <w:p w14:paraId="558220FC" w14:textId="77777777" w:rsidR="009349A0" w:rsidRDefault="00E168F2">
      <w:pPr>
        <w:pStyle w:val="ConsPlusNonformat"/>
        <w:jc w:val="both"/>
      </w:pPr>
      <w:r>
        <w:t xml:space="preserve">     1. Сведения  о  юридическом   лице  (индивидуальном  предпринимателе),</w:t>
      </w:r>
    </w:p>
    <w:p w14:paraId="7C385031" w14:textId="77777777" w:rsidR="009349A0" w:rsidRDefault="00E168F2">
      <w:pPr>
        <w:pStyle w:val="ConsPlusNonformat"/>
        <w:jc w:val="both"/>
      </w:pPr>
      <w:r>
        <w:t>обладающем правом  собственности  или  иным законным основанием  на  объект</w:t>
      </w:r>
    </w:p>
    <w:p w14:paraId="1769502E" w14:textId="77777777" w:rsidR="009349A0" w:rsidRDefault="00E168F2">
      <w:pPr>
        <w:pStyle w:val="ConsPlusNonformat"/>
        <w:jc w:val="both"/>
      </w:pPr>
      <w:r>
        <w:t>хранения (захоронения) отходов и осуществляющем его эксплуатацию, _________</w:t>
      </w:r>
    </w:p>
    <w:p w14:paraId="3E35A93C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2BAA494D" w14:textId="77777777" w:rsidR="009349A0" w:rsidRDefault="00E168F2">
      <w:pPr>
        <w:pStyle w:val="ConsPlusNonformat"/>
        <w:jc w:val="both"/>
      </w:pPr>
      <w:r>
        <w:t xml:space="preserve">      (наименование юридического лица, его место нахождения, фамилия,</w:t>
      </w:r>
    </w:p>
    <w:p w14:paraId="3ECAD508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065B6761" w14:textId="77777777" w:rsidR="009349A0" w:rsidRDefault="00E168F2">
      <w:pPr>
        <w:pStyle w:val="ConsPlusNonformat"/>
        <w:jc w:val="both"/>
      </w:pPr>
      <w:r>
        <w:t xml:space="preserve">     собственное имя, отчество (если таковое имеется) индивидуального</w:t>
      </w:r>
    </w:p>
    <w:p w14:paraId="7B99B50C" w14:textId="77777777" w:rsidR="009349A0" w:rsidRDefault="00E168F2">
      <w:pPr>
        <w:pStyle w:val="ConsPlusNonformat"/>
        <w:jc w:val="both"/>
      </w:pPr>
      <w:r>
        <w:t>__________________________________________________________________________.</w:t>
      </w:r>
    </w:p>
    <w:p w14:paraId="52C39222" w14:textId="77777777" w:rsidR="009349A0" w:rsidRDefault="00E168F2">
      <w:pPr>
        <w:pStyle w:val="ConsPlusNonformat"/>
        <w:jc w:val="both"/>
      </w:pPr>
      <w:r>
        <w:t xml:space="preserve">           предпринимателя, его место жительства, телефон, факс)</w:t>
      </w:r>
    </w:p>
    <w:p w14:paraId="33C9F719" w14:textId="77777777" w:rsidR="009349A0" w:rsidRDefault="00E168F2">
      <w:pPr>
        <w:pStyle w:val="ConsPlusNonformat"/>
        <w:jc w:val="both"/>
      </w:pPr>
      <w:r>
        <w:t xml:space="preserve">     2. Сведения об объекте хранения, захоронения отходов:</w:t>
      </w:r>
    </w:p>
    <w:p w14:paraId="66193E44" w14:textId="77777777" w:rsidR="009349A0" w:rsidRDefault="00E168F2">
      <w:pPr>
        <w:pStyle w:val="ConsPlusNonformat"/>
        <w:jc w:val="both"/>
      </w:pPr>
      <w:r>
        <w:t xml:space="preserve">     2.1. назначение объекта _____________________________________________;</w:t>
      </w:r>
    </w:p>
    <w:p w14:paraId="71769BC7" w14:textId="77777777" w:rsidR="009349A0" w:rsidRDefault="00E168F2">
      <w:pPr>
        <w:pStyle w:val="ConsPlusNonformat"/>
        <w:jc w:val="both"/>
      </w:pPr>
      <w:r>
        <w:t xml:space="preserve">     2.2. место нахождения объекта, телефон, факс _________________________</w:t>
      </w:r>
    </w:p>
    <w:p w14:paraId="6E4322C4" w14:textId="77777777" w:rsidR="009349A0" w:rsidRDefault="00E168F2">
      <w:pPr>
        <w:pStyle w:val="ConsPlusNonformat"/>
        <w:jc w:val="both"/>
      </w:pPr>
      <w:r>
        <w:t>__________________________________________________________________________;</w:t>
      </w:r>
    </w:p>
    <w:p w14:paraId="2099B49D" w14:textId="77777777" w:rsidR="009349A0" w:rsidRDefault="00E168F2">
      <w:pPr>
        <w:pStyle w:val="ConsPlusNonformat"/>
        <w:jc w:val="both"/>
      </w:pPr>
      <w:r>
        <w:t xml:space="preserve">     2.3. сведения о праве собственности или  ином  законном  основании  на</w:t>
      </w:r>
    </w:p>
    <w:p w14:paraId="43B2A4CE" w14:textId="77777777" w:rsidR="009349A0" w:rsidRDefault="00E168F2">
      <w:pPr>
        <w:pStyle w:val="ConsPlusNonformat"/>
        <w:jc w:val="both"/>
      </w:pPr>
      <w:r>
        <w:t>объект &lt;1&gt; _______________________________________________________________;</w:t>
      </w:r>
    </w:p>
    <w:p w14:paraId="37694E66" w14:textId="77777777" w:rsidR="009349A0" w:rsidRDefault="00E168F2">
      <w:pPr>
        <w:pStyle w:val="ConsPlusNonformat"/>
        <w:jc w:val="both"/>
      </w:pPr>
      <w:r>
        <w:t xml:space="preserve">     2.4. сведения, подтверждающие приемку (ввод)  объекта  в  эксплуатацию</w:t>
      </w:r>
    </w:p>
    <w:p w14:paraId="5DF1778B" w14:textId="77777777" w:rsidR="009349A0" w:rsidRDefault="00E168F2">
      <w:pPr>
        <w:pStyle w:val="ConsPlusNonformat"/>
        <w:jc w:val="both"/>
      </w:pPr>
      <w:r>
        <w:t>&lt;2&gt;, _____________________________________________________________________;</w:t>
      </w:r>
    </w:p>
    <w:p w14:paraId="1383FD32" w14:textId="77777777" w:rsidR="009349A0" w:rsidRDefault="00E168F2">
      <w:pPr>
        <w:pStyle w:val="ConsPlusNonformat"/>
        <w:jc w:val="both"/>
      </w:pPr>
      <w:r>
        <w:t xml:space="preserve">     2.5. заключение государственной экологической экспертизы  (в  случаях,</w:t>
      </w:r>
    </w:p>
    <w:p w14:paraId="499517A4" w14:textId="77777777" w:rsidR="009349A0" w:rsidRDefault="00E168F2">
      <w:pPr>
        <w:pStyle w:val="ConsPlusNonformat"/>
        <w:jc w:val="both"/>
      </w:pPr>
      <w:r>
        <w:t>предусмотренных  законодательством  в области государственной экологической</w:t>
      </w:r>
    </w:p>
    <w:p w14:paraId="77B8DC6C" w14:textId="77777777" w:rsidR="009349A0" w:rsidRDefault="00E168F2">
      <w:pPr>
        <w:pStyle w:val="ConsPlusNonformat"/>
        <w:jc w:val="both"/>
      </w:pPr>
      <w:r>
        <w:t>экспертизы,  стратегической  экологической  оценки  и оценки воздействия на</w:t>
      </w:r>
    </w:p>
    <w:p w14:paraId="09ED0004" w14:textId="77777777" w:rsidR="009349A0" w:rsidRDefault="00E168F2">
      <w:pPr>
        <w:pStyle w:val="ConsPlusNonformat"/>
        <w:jc w:val="both"/>
      </w:pPr>
      <w:r>
        <w:t>окружающую  среду)  по  документации  (если  разработка таковой требуется в</w:t>
      </w:r>
    </w:p>
    <w:p w14:paraId="642658C4" w14:textId="77777777" w:rsidR="009349A0" w:rsidRDefault="00E168F2">
      <w:pPr>
        <w:pStyle w:val="ConsPlusNonformat"/>
        <w:jc w:val="both"/>
      </w:pPr>
      <w:r>
        <w:t>соответствии с законодательством в области архитектурной, градостроительной</w:t>
      </w:r>
    </w:p>
    <w:p w14:paraId="2E2843B3" w14:textId="77777777" w:rsidR="009349A0" w:rsidRDefault="00E168F2">
      <w:pPr>
        <w:pStyle w:val="ConsPlusNonformat"/>
        <w:jc w:val="both"/>
      </w:pPr>
      <w:r>
        <w:t>и строительной деятельности) на объект &lt;3&gt; ________________________________</w:t>
      </w:r>
    </w:p>
    <w:p w14:paraId="59BA0477" w14:textId="77777777" w:rsidR="009349A0" w:rsidRDefault="00E168F2">
      <w:pPr>
        <w:pStyle w:val="ConsPlusNonformat"/>
        <w:jc w:val="both"/>
      </w:pPr>
      <w:r>
        <w:t xml:space="preserve">                                                (наименование органа,</w:t>
      </w:r>
    </w:p>
    <w:p w14:paraId="504A2C49" w14:textId="77777777" w:rsidR="009349A0" w:rsidRDefault="00E168F2">
      <w:pPr>
        <w:pStyle w:val="ConsPlusNonformat"/>
        <w:jc w:val="both"/>
      </w:pPr>
      <w:r>
        <w:t>__________________________________________________________________________;</w:t>
      </w:r>
    </w:p>
    <w:p w14:paraId="4891CB4E" w14:textId="77777777" w:rsidR="009349A0" w:rsidRDefault="00E168F2">
      <w:pPr>
        <w:pStyle w:val="ConsPlusNonformat"/>
        <w:jc w:val="both"/>
      </w:pPr>
      <w:r>
        <w:t xml:space="preserve">              выдавшего заключение, номер и дата его выдачи)</w:t>
      </w:r>
    </w:p>
    <w:p w14:paraId="1C314090" w14:textId="77777777" w:rsidR="009349A0" w:rsidRDefault="00E168F2">
      <w:pPr>
        <w:pStyle w:val="ConsPlusNonformat"/>
        <w:jc w:val="both"/>
      </w:pPr>
      <w:r>
        <w:t xml:space="preserve">     2.6. год  начала  эксплуатации  ______,  проектный  срок  эксплуатации</w:t>
      </w:r>
    </w:p>
    <w:p w14:paraId="288683E5" w14:textId="77777777" w:rsidR="009349A0" w:rsidRDefault="00E168F2">
      <w:pPr>
        <w:pStyle w:val="ConsPlusNonformat"/>
        <w:jc w:val="both"/>
      </w:pPr>
      <w:r>
        <w:lastRenderedPageBreak/>
        <w:t>_____ лет &lt;3&gt;;</w:t>
      </w:r>
    </w:p>
    <w:p w14:paraId="4B7EA8C7" w14:textId="77777777" w:rsidR="009349A0" w:rsidRDefault="00E168F2">
      <w:pPr>
        <w:pStyle w:val="ConsPlusNonformat"/>
        <w:jc w:val="both"/>
      </w:pPr>
      <w:r>
        <w:t xml:space="preserve">     2.7. площадь земельного участка, гектаров:</w:t>
      </w:r>
    </w:p>
    <w:p w14:paraId="551DCA29" w14:textId="77777777" w:rsidR="009349A0" w:rsidRDefault="00E168F2">
      <w:pPr>
        <w:pStyle w:val="ConsPlusNonformat"/>
        <w:jc w:val="both"/>
      </w:pPr>
      <w:r>
        <w:t xml:space="preserve">     общая ___________________;</w:t>
      </w:r>
    </w:p>
    <w:p w14:paraId="72E16800" w14:textId="77777777" w:rsidR="009349A0" w:rsidRDefault="00E168F2">
      <w:pPr>
        <w:pStyle w:val="ConsPlusNonformat"/>
        <w:jc w:val="both"/>
      </w:pPr>
      <w:r>
        <w:t xml:space="preserve">     размещения отходов ___________________;</w:t>
      </w:r>
    </w:p>
    <w:p w14:paraId="4C5FB16C" w14:textId="77777777" w:rsidR="009349A0" w:rsidRDefault="00E168F2">
      <w:pPr>
        <w:pStyle w:val="ConsPlusNonformat"/>
        <w:jc w:val="both"/>
      </w:pPr>
      <w:r>
        <w:t xml:space="preserve">     2.8. мощность объекта, тыс. тонн в год &lt;3&gt;:</w:t>
      </w:r>
    </w:p>
    <w:p w14:paraId="0E266BF5" w14:textId="77777777" w:rsidR="009349A0" w:rsidRDefault="00E168F2">
      <w:pPr>
        <w:pStyle w:val="ConsPlusNonformat"/>
        <w:jc w:val="both"/>
      </w:pPr>
      <w:r>
        <w:t xml:space="preserve">     проектная ____________________;</w:t>
      </w:r>
    </w:p>
    <w:p w14:paraId="730842CF" w14:textId="77777777" w:rsidR="009349A0" w:rsidRDefault="00E168F2">
      <w:pPr>
        <w:pStyle w:val="ConsPlusNonformat"/>
        <w:jc w:val="both"/>
      </w:pPr>
      <w:r>
        <w:t xml:space="preserve">     фактическая __________________;</w:t>
      </w:r>
    </w:p>
    <w:p w14:paraId="1EF7F0DE" w14:textId="77777777" w:rsidR="009349A0" w:rsidRDefault="00E168F2">
      <w:pPr>
        <w:pStyle w:val="ConsPlusNonformat"/>
        <w:jc w:val="both"/>
      </w:pPr>
      <w:r>
        <w:t xml:space="preserve">     2.9. схема складирования отходов &lt;3&gt; _________________________________</w:t>
      </w:r>
    </w:p>
    <w:p w14:paraId="28E03D41" w14:textId="77777777" w:rsidR="009349A0" w:rsidRDefault="00E168F2">
      <w:pPr>
        <w:pStyle w:val="ConsPlusNonformat"/>
        <w:jc w:val="both"/>
      </w:pPr>
      <w:r>
        <w:t xml:space="preserve">                                            (высотная, заполнение карьера,</w:t>
      </w:r>
    </w:p>
    <w:p w14:paraId="3D9AC0D4" w14:textId="77777777" w:rsidR="009349A0" w:rsidRDefault="00E168F2">
      <w:pPr>
        <w:pStyle w:val="ConsPlusNonformat"/>
        <w:jc w:val="both"/>
      </w:pPr>
      <w:r>
        <w:t>__________________________________________________________________________;</w:t>
      </w:r>
    </w:p>
    <w:p w14:paraId="74E4532A" w14:textId="77777777" w:rsidR="009349A0" w:rsidRDefault="00E168F2">
      <w:pPr>
        <w:pStyle w:val="ConsPlusNonformat"/>
        <w:jc w:val="both"/>
      </w:pPr>
      <w:r>
        <w:t xml:space="preserve">                             смешанная, иная)</w:t>
      </w:r>
    </w:p>
    <w:p w14:paraId="76575D67" w14:textId="77777777" w:rsidR="009349A0" w:rsidRDefault="00E168F2">
      <w:pPr>
        <w:pStyle w:val="ConsPlusNonformat"/>
        <w:jc w:val="both"/>
      </w:pPr>
      <w:r>
        <w:t xml:space="preserve">     2.10. количество  накопленных  отходов  на   момент  подачи  заявления</w:t>
      </w:r>
    </w:p>
    <w:p w14:paraId="10A72F08" w14:textId="77777777" w:rsidR="009349A0" w:rsidRDefault="00E168F2">
      <w:pPr>
        <w:pStyle w:val="ConsPlusNonformat"/>
        <w:jc w:val="both"/>
      </w:pPr>
      <w:r>
        <w:t>____________ тонн (куб. метров) &lt;3&gt;;</w:t>
      </w:r>
    </w:p>
    <w:p w14:paraId="78C40E0F" w14:textId="77777777" w:rsidR="009349A0" w:rsidRDefault="00E168F2">
      <w:pPr>
        <w:pStyle w:val="ConsPlusNonformat"/>
        <w:jc w:val="both"/>
      </w:pPr>
      <w:r>
        <w:t xml:space="preserve">     2.11. наблюдательные скважины &lt;3&gt; ___________________________________;</w:t>
      </w:r>
    </w:p>
    <w:p w14:paraId="145C5295" w14:textId="77777777" w:rsidR="009349A0" w:rsidRDefault="00E168F2">
      <w:pPr>
        <w:pStyle w:val="ConsPlusNonformat"/>
        <w:jc w:val="both"/>
      </w:pPr>
      <w:r>
        <w:t xml:space="preserve">                                         (месторасположение, количество,</w:t>
      </w:r>
    </w:p>
    <w:p w14:paraId="34D8DECB" w14:textId="77777777" w:rsidR="009349A0" w:rsidRDefault="00E168F2">
      <w:pPr>
        <w:pStyle w:val="ConsPlusNonformat"/>
        <w:jc w:val="both"/>
      </w:pPr>
      <w:r>
        <w:t xml:space="preserve">                                                       глубина)</w:t>
      </w:r>
    </w:p>
    <w:p w14:paraId="7EE7E237" w14:textId="77777777" w:rsidR="009349A0" w:rsidRDefault="00E168F2">
      <w:pPr>
        <w:pStyle w:val="ConsPlusNonformat"/>
        <w:jc w:val="both"/>
      </w:pPr>
      <w:r>
        <w:t xml:space="preserve">     2.12.  наличие  действующих  сооружений,  предотвращающих  загрязнение</w:t>
      </w:r>
    </w:p>
    <w:p w14:paraId="20DE5B55" w14:textId="77777777" w:rsidR="009349A0" w:rsidRDefault="00E168F2">
      <w:pPr>
        <w:pStyle w:val="ConsPlusNonformat"/>
        <w:jc w:val="both"/>
      </w:pPr>
      <w:r>
        <w:t>окружающей среды отходами, продуктами их взаимодействия и (или) разложения,</w:t>
      </w:r>
    </w:p>
    <w:p w14:paraId="0D628F65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1923BC0F" w14:textId="77777777" w:rsidR="009349A0" w:rsidRDefault="00E168F2">
      <w:pPr>
        <w:pStyle w:val="ConsPlusNonformat"/>
        <w:jc w:val="both"/>
      </w:pPr>
      <w:r>
        <w:t>__________________________________________________________________________.</w:t>
      </w:r>
    </w:p>
    <w:p w14:paraId="0AF23EEE" w14:textId="77777777" w:rsidR="009349A0" w:rsidRDefault="00E168F2">
      <w:pPr>
        <w:pStyle w:val="ConsPlusNonformat"/>
        <w:jc w:val="both"/>
      </w:pPr>
      <w:r>
        <w:t xml:space="preserve">     3. Сведения об отходах, подлежащих:</w:t>
      </w:r>
    </w:p>
    <w:p w14:paraId="47689E3B" w14:textId="2B8AEDC1" w:rsidR="001A4A59" w:rsidRDefault="00E168F2" w:rsidP="001A4A59">
      <w:pPr>
        <w:pStyle w:val="ConsPlusNonformat"/>
        <w:jc w:val="both"/>
      </w:pPr>
      <w:r>
        <w:t xml:space="preserve">     3.1. хранению:</w:t>
      </w:r>
    </w:p>
    <w:p w14:paraId="0BCFDBE2" w14:textId="77777777" w:rsidR="001A4A59" w:rsidRPr="001A4A59" w:rsidRDefault="001A4A59" w:rsidP="001A4A59">
      <w:pPr>
        <w:pStyle w:val="ConsPlusNonformat"/>
        <w:jc w:val="both"/>
      </w:pPr>
    </w:p>
    <w:tbl>
      <w:tblPr>
        <w:tblW w:w="8648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418"/>
        <w:gridCol w:w="2976"/>
        <w:gridCol w:w="1843"/>
      </w:tblGrid>
      <w:tr w:rsidR="009349A0" w14:paraId="48E14F7A" w14:textId="77777777" w:rsidTr="001A4A5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0930" w14:textId="77777777" w:rsidR="009349A0" w:rsidRDefault="00E168F2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426A" w14:textId="77777777" w:rsidR="009349A0" w:rsidRDefault="00E168F2">
            <w:pPr>
              <w:pStyle w:val="ConsPlusNormal"/>
              <w:jc w:val="center"/>
            </w:pPr>
            <w:r>
              <w:t>Код &lt;4&gt;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BD64" w14:textId="77777777" w:rsidR="009349A0" w:rsidRDefault="00E168F2">
            <w:pPr>
              <w:pStyle w:val="ConsPlusNormal"/>
              <w:jc w:val="center"/>
            </w:pPr>
            <w:r>
              <w:t>Физико-химические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79D8" w14:textId="77777777" w:rsidR="009349A0" w:rsidRDefault="00E168F2">
            <w:pPr>
              <w:pStyle w:val="ConsPlusNormal"/>
              <w:jc w:val="center"/>
            </w:pPr>
            <w:r>
              <w:t>Степень и класс опасности &lt;5&gt;</w:t>
            </w:r>
          </w:p>
        </w:tc>
      </w:tr>
      <w:tr w:rsidR="009349A0" w14:paraId="0A92EFDA" w14:textId="77777777" w:rsidTr="001A4A5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C67A" w14:textId="77777777" w:rsidR="009349A0" w:rsidRDefault="00E16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F0EB" w14:textId="77777777" w:rsidR="009349A0" w:rsidRDefault="00E16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B1C80" w14:textId="77777777" w:rsidR="009349A0" w:rsidRDefault="00E168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05A9" w14:textId="77777777" w:rsidR="009349A0" w:rsidRDefault="00E168F2">
            <w:pPr>
              <w:pStyle w:val="ConsPlusNormal"/>
              <w:jc w:val="center"/>
            </w:pPr>
            <w:r>
              <w:t>4</w:t>
            </w:r>
          </w:p>
        </w:tc>
      </w:tr>
    </w:tbl>
    <w:p w14:paraId="42082E4D" w14:textId="234E5E0E" w:rsidR="001A4A59" w:rsidRDefault="001A4A59">
      <w:pPr>
        <w:pStyle w:val="ConsPlusNormal"/>
      </w:pPr>
    </w:p>
    <w:p w14:paraId="4EE50AFA" w14:textId="77777777" w:rsidR="009349A0" w:rsidRDefault="009349A0">
      <w:pPr>
        <w:pStyle w:val="ConsPlusNormal"/>
        <w:jc w:val="both"/>
      </w:pPr>
    </w:p>
    <w:p w14:paraId="43E2EBD7" w14:textId="77777777" w:rsidR="009349A0" w:rsidRDefault="00E168F2">
      <w:pPr>
        <w:pStyle w:val="ConsPlusNonformat"/>
        <w:jc w:val="both"/>
      </w:pPr>
      <w:r>
        <w:t xml:space="preserve">     3.2. захоронению: ____________________________________________________</w:t>
      </w:r>
    </w:p>
    <w:p w14:paraId="737E7AD5" w14:textId="77777777" w:rsidR="009349A0" w:rsidRDefault="00E168F2">
      <w:pPr>
        <w:pStyle w:val="ConsPlusNonformat"/>
        <w:jc w:val="both"/>
      </w:pPr>
      <w:r>
        <w:t xml:space="preserve">                         (сведения об отходах из технологии захоронения</w:t>
      </w:r>
    </w:p>
    <w:p w14:paraId="563B3484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385A7E9A" w14:textId="77777777" w:rsidR="009349A0" w:rsidRDefault="00E168F2">
      <w:pPr>
        <w:pStyle w:val="ConsPlusNonformat"/>
        <w:jc w:val="both"/>
      </w:pPr>
      <w:r>
        <w:t xml:space="preserve">       отходов, указанной в Едином реестре лицензий, номер лицензии)</w:t>
      </w:r>
    </w:p>
    <w:p w14:paraId="02B79AD6" w14:textId="77777777" w:rsidR="009349A0" w:rsidRDefault="00E168F2">
      <w:pPr>
        <w:pStyle w:val="ConsPlusNonformat"/>
        <w:jc w:val="both"/>
      </w:pPr>
      <w:r>
        <w:t xml:space="preserve">     Достоверность указанных сведений подтверждаю.</w:t>
      </w:r>
    </w:p>
    <w:p w14:paraId="58BBC2C1" w14:textId="77777777" w:rsidR="009349A0" w:rsidRDefault="009349A0">
      <w:pPr>
        <w:pStyle w:val="ConsPlusNonformat"/>
        <w:jc w:val="both"/>
      </w:pPr>
    </w:p>
    <w:p w14:paraId="362B5D1A" w14:textId="77777777" w:rsidR="009349A0" w:rsidRDefault="00E168F2">
      <w:pPr>
        <w:pStyle w:val="ConsPlusNonformat"/>
        <w:jc w:val="both"/>
      </w:pPr>
      <w:r>
        <w:t>___________________________________    _____________    ___________________</w:t>
      </w:r>
    </w:p>
    <w:p w14:paraId="389F8A02" w14:textId="77777777" w:rsidR="009349A0" w:rsidRDefault="00E168F2">
      <w:pPr>
        <w:pStyle w:val="ConsPlusNonformat"/>
        <w:jc w:val="both"/>
      </w:pPr>
      <w:r>
        <w:t xml:space="preserve">  (руководитель юридического лица,     (подпись) &lt;6&gt;    (инициалы, фамилия)</w:t>
      </w:r>
    </w:p>
    <w:p w14:paraId="5B7E4737" w14:textId="77777777" w:rsidR="009349A0" w:rsidRDefault="00E168F2">
      <w:pPr>
        <w:pStyle w:val="ConsPlusNonformat"/>
        <w:jc w:val="both"/>
      </w:pPr>
      <w:r>
        <w:t xml:space="preserve">   индивидуальный предприниматель)</w:t>
      </w:r>
    </w:p>
    <w:p w14:paraId="167EF6AE" w14:textId="77777777" w:rsidR="009349A0" w:rsidRDefault="009349A0">
      <w:pPr>
        <w:pStyle w:val="ConsPlusNonformat"/>
        <w:jc w:val="both"/>
      </w:pPr>
    </w:p>
    <w:p w14:paraId="1FCA21B1" w14:textId="77777777" w:rsidR="009349A0" w:rsidRDefault="00E168F2">
      <w:pPr>
        <w:pStyle w:val="ConsPlusNonformat"/>
        <w:jc w:val="both"/>
      </w:pPr>
      <w:r>
        <w:t>___ ___________ 20__ г.</w:t>
      </w:r>
    </w:p>
    <w:p w14:paraId="287B4AC9" w14:textId="77777777" w:rsidR="009349A0" w:rsidRDefault="00E168F2">
      <w:pPr>
        <w:pStyle w:val="ConsPlusNonformat"/>
        <w:jc w:val="both"/>
      </w:pPr>
      <w:r>
        <w:t>______________________________</w:t>
      </w:r>
    </w:p>
    <w:p w14:paraId="1CF0BF70" w14:textId="77777777" w:rsidR="009349A0" w:rsidRDefault="00E168F2">
      <w:pPr>
        <w:pStyle w:val="ConsPlusNonformat"/>
        <w:jc w:val="both"/>
      </w:pPr>
      <w:r>
        <w:t>(фамилия исполнителя, телефон)</w:t>
      </w:r>
    </w:p>
    <w:p w14:paraId="5AECEAED" w14:textId="77777777" w:rsidR="009349A0" w:rsidRDefault="009349A0">
      <w:pPr>
        <w:pStyle w:val="ConsPlusNormal"/>
        <w:jc w:val="both"/>
      </w:pPr>
    </w:p>
    <w:p w14:paraId="4DFD6BA0" w14:textId="77777777" w:rsidR="009349A0" w:rsidRDefault="00E168F2">
      <w:pPr>
        <w:pStyle w:val="ConsPlusNormal"/>
        <w:ind w:firstLine="540"/>
        <w:jc w:val="both"/>
      </w:pPr>
      <w:r>
        <w:t>--------------------------------</w:t>
      </w:r>
    </w:p>
    <w:p w14:paraId="0E16B7B0" w14:textId="77777777" w:rsidR="009349A0" w:rsidRDefault="00E168F2">
      <w:pPr>
        <w:pStyle w:val="ConsPlusNormal"/>
        <w:spacing w:before="200"/>
        <w:ind w:firstLine="540"/>
        <w:jc w:val="both"/>
      </w:pPr>
      <w:bookmarkStart w:id="22" w:name="Par907"/>
      <w:bookmarkEnd w:id="22"/>
      <w:r>
        <w:t>&lt;1&gt; Указываются сведения о том, находится ли объект у заявителя на праве собственности либо на ином законном основании (арендуется и так далее). В случае нахождения объекта у заявителя на ином законном основании указываются сведения о собственнике (пользователе) объекта.</w:t>
      </w:r>
    </w:p>
    <w:p w14:paraId="18919742" w14:textId="77777777" w:rsidR="009349A0" w:rsidRDefault="00E168F2">
      <w:pPr>
        <w:pStyle w:val="ConsPlusNormal"/>
        <w:spacing w:before="200"/>
        <w:ind w:firstLine="540"/>
        <w:jc w:val="both"/>
      </w:pPr>
      <w:bookmarkStart w:id="23" w:name="Par908"/>
      <w:bookmarkEnd w:id="23"/>
      <w:r>
        <w:t>&lt;2&gt; Указываются дата акта приемки (ввода) объекта в эксплуатацию, номер и дата решения (приказа, постановления, распоряжения) лица (органа), назначившего приемочную комиссию.</w:t>
      </w:r>
    </w:p>
    <w:p w14:paraId="24647AEC" w14:textId="77777777" w:rsidR="009349A0" w:rsidRDefault="00E168F2">
      <w:pPr>
        <w:pStyle w:val="ConsPlusNormal"/>
        <w:spacing w:before="200"/>
        <w:ind w:firstLine="540"/>
        <w:jc w:val="both"/>
      </w:pPr>
      <w:r>
        <w:t>Не заполняется при учете объектов захоронения отходов с годовой мощностью до 5 тыс. куб. метров или до 1 тыс. тонн в год (мини-полигонов) и объектов хранения отходов, содержащих полихлорированные бифенилы.</w:t>
      </w:r>
    </w:p>
    <w:p w14:paraId="3DCC6F33" w14:textId="77777777" w:rsidR="009349A0" w:rsidRDefault="00E168F2">
      <w:pPr>
        <w:pStyle w:val="ConsPlusNormal"/>
        <w:spacing w:before="200"/>
        <w:ind w:firstLine="540"/>
        <w:jc w:val="both"/>
      </w:pPr>
      <w:bookmarkStart w:id="24" w:name="Par910"/>
      <w:bookmarkEnd w:id="24"/>
      <w:r>
        <w:t>&lt;3&gt; Не заполняется при учете объектов захоронения отходов с годовой мощностью до 5 тыс. куб. метров или до 1 тыс. тонн в год (мини-полигонов) и объектов хранения отходов, содержащих полихлорированные бифенилы.</w:t>
      </w:r>
    </w:p>
    <w:p w14:paraId="66D2CB98" w14:textId="77777777" w:rsidR="009349A0" w:rsidRDefault="00E168F2">
      <w:pPr>
        <w:pStyle w:val="ConsPlusNormal"/>
        <w:spacing w:before="200"/>
        <w:ind w:firstLine="540"/>
        <w:jc w:val="both"/>
      </w:pPr>
      <w:bookmarkStart w:id="25" w:name="Par911"/>
      <w:bookmarkEnd w:id="25"/>
      <w:r>
        <w:t>&lt;4&gt; В соответствии с общегосударственным классификатором Республики Беларусь ОКРБ 021-2019 "Классификатор отходов, образующихся в Республике Беларусь".</w:t>
      </w:r>
    </w:p>
    <w:p w14:paraId="3FD97EC7" w14:textId="77777777" w:rsidR="009349A0" w:rsidRDefault="00E168F2">
      <w:pPr>
        <w:pStyle w:val="ConsPlusNormal"/>
        <w:spacing w:before="200"/>
        <w:ind w:firstLine="540"/>
        <w:jc w:val="both"/>
      </w:pPr>
      <w:bookmarkStart w:id="26" w:name="Par912"/>
      <w:bookmarkEnd w:id="26"/>
      <w:r>
        <w:lastRenderedPageBreak/>
        <w:t>&lt;5&gt; В соответствии с общегосударственным классификатором Республики Беларусь ОКРБ 021-2019 "Классификатор отходов, образующихся в Республике Беларусь" либо заключением о степени опасности отходов производства и классе опасности опасных отходов производства, выданным в соответствии с законодательством об обращении с отходами.</w:t>
      </w:r>
    </w:p>
    <w:p w14:paraId="15E17C1A" w14:textId="77777777" w:rsidR="009349A0" w:rsidRDefault="00E168F2">
      <w:pPr>
        <w:pStyle w:val="ConsPlusNormal"/>
        <w:spacing w:before="200"/>
        <w:ind w:firstLine="540"/>
        <w:jc w:val="both"/>
      </w:pPr>
      <w:bookmarkStart w:id="27" w:name="Par913"/>
      <w:bookmarkEnd w:id="27"/>
      <w:r>
        <w:t>&lt;6&gt; При представлении документов в электронной форме заявление подписывается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0662A2D4" w14:textId="77777777" w:rsidR="009349A0" w:rsidRDefault="009349A0">
      <w:pPr>
        <w:pStyle w:val="ConsPlusNormal"/>
        <w:jc w:val="both"/>
      </w:pPr>
    </w:p>
    <w:p w14:paraId="110D4708" w14:textId="77777777" w:rsidR="009349A0" w:rsidRDefault="009349A0">
      <w:pPr>
        <w:pStyle w:val="ConsPlusNormal"/>
        <w:jc w:val="both"/>
      </w:pPr>
    </w:p>
    <w:p w14:paraId="456AB13B" w14:textId="77777777" w:rsidR="009349A0" w:rsidRDefault="009349A0">
      <w:pPr>
        <w:pStyle w:val="ConsPlusNormal"/>
        <w:jc w:val="both"/>
      </w:pPr>
    </w:p>
    <w:p w14:paraId="291E0E89" w14:textId="77777777" w:rsidR="009349A0" w:rsidRDefault="009349A0">
      <w:pPr>
        <w:pStyle w:val="ConsPlusNormal"/>
        <w:jc w:val="both"/>
      </w:pPr>
    </w:p>
    <w:p w14:paraId="0120590B" w14:textId="38FF0F44" w:rsidR="009349A0" w:rsidRDefault="00E168F2">
      <w:pPr>
        <w:pStyle w:val="ConsPlusNormal"/>
        <w:jc w:val="both"/>
      </w:pPr>
      <w:r>
        <w:br w:type="page"/>
      </w:r>
    </w:p>
    <w:p w14:paraId="5104A21C" w14:textId="77777777" w:rsidR="009349A0" w:rsidRDefault="00E168F2">
      <w:pPr>
        <w:pStyle w:val="ConsPlusNormal"/>
        <w:jc w:val="right"/>
        <w:outlineLvl w:val="1"/>
      </w:pPr>
      <w:r>
        <w:lastRenderedPageBreak/>
        <w:t>Приложение 3</w:t>
      </w:r>
    </w:p>
    <w:p w14:paraId="39CBDEF8" w14:textId="77777777" w:rsidR="009349A0" w:rsidRDefault="00E168F2">
      <w:pPr>
        <w:pStyle w:val="ConsPlusNormal"/>
        <w:jc w:val="right"/>
      </w:pPr>
      <w:r>
        <w:t>к Положению о порядке</w:t>
      </w:r>
    </w:p>
    <w:p w14:paraId="5D35AA62" w14:textId="77777777" w:rsidR="009349A0" w:rsidRDefault="00E168F2">
      <w:pPr>
        <w:pStyle w:val="ConsPlusNormal"/>
        <w:jc w:val="right"/>
      </w:pPr>
      <w:r>
        <w:t>регистрации принятых (введенных)</w:t>
      </w:r>
    </w:p>
    <w:p w14:paraId="6ED646B8" w14:textId="77777777" w:rsidR="009349A0" w:rsidRDefault="00E168F2">
      <w:pPr>
        <w:pStyle w:val="ConsPlusNormal"/>
        <w:jc w:val="right"/>
      </w:pPr>
      <w:r>
        <w:t>в эксплуатацию объектов</w:t>
      </w:r>
    </w:p>
    <w:p w14:paraId="2D63E7DF" w14:textId="77777777" w:rsidR="009349A0" w:rsidRDefault="00E168F2">
      <w:pPr>
        <w:pStyle w:val="ConsPlusNormal"/>
        <w:jc w:val="right"/>
      </w:pPr>
      <w:r>
        <w:t>по использованию отходов</w:t>
      </w:r>
    </w:p>
    <w:p w14:paraId="6CC3268F" w14:textId="77777777" w:rsidR="009349A0" w:rsidRDefault="00E168F2">
      <w:pPr>
        <w:pStyle w:val="ConsPlusNormal"/>
        <w:jc w:val="right"/>
      </w:pPr>
      <w:r>
        <w:t>и порядке учета принятых (введенных)</w:t>
      </w:r>
    </w:p>
    <w:p w14:paraId="15AB1FE8" w14:textId="77777777" w:rsidR="009349A0" w:rsidRDefault="00E168F2">
      <w:pPr>
        <w:pStyle w:val="ConsPlusNormal"/>
        <w:jc w:val="right"/>
      </w:pPr>
      <w:r>
        <w:t>в эксплуатацию объектов хранения,</w:t>
      </w:r>
    </w:p>
    <w:p w14:paraId="60F3C6BE" w14:textId="77777777" w:rsidR="009349A0" w:rsidRDefault="00E168F2">
      <w:pPr>
        <w:pStyle w:val="ConsPlusNormal"/>
        <w:jc w:val="right"/>
      </w:pPr>
      <w:r>
        <w:t>захоронения и обезвреживания отходов</w:t>
      </w:r>
    </w:p>
    <w:p w14:paraId="031C6176" w14:textId="77777777" w:rsidR="009349A0" w:rsidRDefault="00E168F2">
      <w:pPr>
        <w:pStyle w:val="ConsPlusNormal"/>
        <w:jc w:val="right"/>
      </w:pPr>
      <w:r>
        <w:t>(в редакции постановления</w:t>
      </w:r>
    </w:p>
    <w:p w14:paraId="72D397B3" w14:textId="77777777" w:rsidR="009349A0" w:rsidRDefault="00E168F2">
      <w:pPr>
        <w:pStyle w:val="ConsPlusNormal"/>
        <w:jc w:val="right"/>
      </w:pPr>
      <w:r>
        <w:t>Совета Министров</w:t>
      </w:r>
    </w:p>
    <w:p w14:paraId="3A6F91D6" w14:textId="77777777" w:rsidR="009349A0" w:rsidRDefault="00E168F2">
      <w:pPr>
        <w:pStyle w:val="ConsPlusNormal"/>
        <w:jc w:val="right"/>
      </w:pPr>
      <w:r>
        <w:t>Республики Беларусь</w:t>
      </w:r>
    </w:p>
    <w:p w14:paraId="653A8732" w14:textId="77777777" w:rsidR="009349A0" w:rsidRDefault="00E168F2">
      <w:pPr>
        <w:pStyle w:val="ConsPlusNormal"/>
        <w:jc w:val="right"/>
      </w:pPr>
      <w:r>
        <w:t>18.09.2024 N 683)</w:t>
      </w:r>
    </w:p>
    <w:p w14:paraId="11617BCF" w14:textId="77777777" w:rsidR="009349A0" w:rsidRDefault="00E168F2">
      <w:pPr>
        <w:pStyle w:val="ConsPlusNormal"/>
        <w:jc w:val="center"/>
      </w:pPr>
      <w:r>
        <w:t>(в ред. постановления Совмина от 18.09.2024 N 683)</w:t>
      </w:r>
    </w:p>
    <w:p w14:paraId="63D7643A" w14:textId="77777777" w:rsidR="009349A0" w:rsidRDefault="009349A0">
      <w:pPr>
        <w:pStyle w:val="ConsPlusNormal"/>
      </w:pPr>
    </w:p>
    <w:p w14:paraId="592CEF78" w14:textId="77777777" w:rsidR="009349A0" w:rsidRDefault="009349A0">
      <w:pPr>
        <w:pStyle w:val="ConsPlusNormal"/>
      </w:pPr>
    </w:p>
    <w:p w14:paraId="2BEBA5BD" w14:textId="77777777" w:rsidR="009349A0" w:rsidRDefault="00E168F2">
      <w:pPr>
        <w:pStyle w:val="ConsPlusNormal"/>
        <w:jc w:val="right"/>
      </w:pPr>
      <w:bookmarkStart w:id="28" w:name="Par934"/>
      <w:bookmarkEnd w:id="28"/>
      <w:r>
        <w:t>Форма</w:t>
      </w:r>
    </w:p>
    <w:p w14:paraId="0A4200A8" w14:textId="77777777" w:rsidR="009349A0" w:rsidRDefault="009349A0">
      <w:pPr>
        <w:pStyle w:val="ConsPlusNormal"/>
        <w:ind w:firstLine="540"/>
        <w:jc w:val="both"/>
      </w:pPr>
    </w:p>
    <w:p w14:paraId="211FDAF7" w14:textId="77777777" w:rsidR="009349A0" w:rsidRDefault="00E168F2">
      <w:pPr>
        <w:pStyle w:val="ConsPlusNonformat"/>
        <w:jc w:val="both"/>
      </w:pPr>
      <w:r>
        <w:t xml:space="preserve">                                            Республиканское научно-</w:t>
      </w:r>
    </w:p>
    <w:p w14:paraId="5E1FF678" w14:textId="77777777" w:rsidR="009349A0" w:rsidRDefault="00E168F2">
      <w:pPr>
        <w:pStyle w:val="ConsPlusNonformat"/>
        <w:jc w:val="both"/>
      </w:pPr>
      <w:r>
        <w:t xml:space="preserve">                                            исследовательское унитарное</w:t>
      </w:r>
    </w:p>
    <w:p w14:paraId="0B3F310A" w14:textId="77777777" w:rsidR="009349A0" w:rsidRDefault="00E168F2">
      <w:pPr>
        <w:pStyle w:val="ConsPlusNonformat"/>
        <w:jc w:val="both"/>
      </w:pPr>
      <w:r>
        <w:t xml:space="preserve">                                            предприятие "Бел НИЦ "Экология"</w:t>
      </w:r>
    </w:p>
    <w:p w14:paraId="1248FF23" w14:textId="77777777" w:rsidR="009349A0" w:rsidRDefault="009349A0">
      <w:pPr>
        <w:pStyle w:val="ConsPlusNonformat"/>
        <w:jc w:val="both"/>
      </w:pPr>
    </w:p>
    <w:p w14:paraId="1570A587" w14:textId="77777777" w:rsidR="009349A0" w:rsidRDefault="00E168F2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14:paraId="1D8AEE48" w14:textId="77777777" w:rsidR="009349A0" w:rsidRDefault="00E168F2">
      <w:pPr>
        <w:pStyle w:val="ConsPlusNonformat"/>
        <w:jc w:val="both"/>
      </w:pPr>
      <w:r>
        <w:t xml:space="preserve">  </w:t>
      </w:r>
      <w:r>
        <w:rPr>
          <w:b/>
          <w:bCs/>
        </w:rPr>
        <w:t>о включении объекта обезвреживания отходов в реестр объектов хранения,</w:t>
      </w:r>
    </w:p>
    <w:p w14:paraId="75E40982" w14:textId="77777777" w:rsidR="009349A0" w:rsidRDefault="00E168F2">
      <w:pPr>
        <w:pStyle w:val="ConsPlusNonformat"/>
        <w:jc w:val="both"/>
      </w:pPr>
      <w:r>
        <w:t xml:space="preserve">                   </w:t>
      </w:r>
      <w:r>
        <w:rPr>
          <w:b/>
          <w:bCs/>
        </w:rPr>
        <w:t>захоронения и обезвреживания отходов</w:t>
      </w:r>
    </w:p>
    <w:p w14:paraId="484DB9C3" w14:textId="77777777" w:rsidR="009349A0" w:rsidRDefault="009349A0">
      <w:pPr>
        <w:pStyle w:val="ConsPlusNonformat"/>
        <w:jc w:val="both"/>
      </w:pPr>
    </w:p>
    <w:p w14:paraId="68DC394A" w14:textId="77777777" w:rsidR="009349A0" w:rsidRDefault="00E168F2">
      <w:pPr>
        <w:pStyle w:val="ConsPlusNonformat"/>
        <w:jc w:val="both"/>
      </w:pPr>
      <w:r>
        <w:t xml:space="preserve">     Прошу   включить   в   реестр   объектов   хранения,   захоронения   и</w:t>
      </w:r>
    </w:p>
    <w:p w14:paraId="638EC8B6" w14:textId="77777777" w:rsidR="009349A0" w:rsidRDefault="00E168F2">
      <w:pPr>
        <w:pStyle w:val="ConsPlusNonformat"/>
        <w:jc w:val="both"/>
      </w:pPr>
      <w:r>
        <w:t>обезвреживания   отходов   принятый   (введенный)  в  эксплуатацию   объект</w:t>
      </w:r>
    </w:p>
    <w:p w14:paraId="77B6DF7B" w14:textId="77777777" w:rsidR="009349A0" w:rsidRDefault="00E168F2">
      <w:pPr>
        <w:pStyle w:val="ConsPlusNonformat"/>
        <w:jc w:val="both"/>
      </w:pPr>
      <w:r>
        <w:t>обезвреживания отходов ____________________________________________________</w:t>
      </w:r>
    </w:p>
    <w:p w14:paraId="3DA86B11" w14:textId="77777777" w:rsidR="009349A0" w:rsidRDefault="00E168F2">
      <w:pPr>
        <w:pStyle w:val="ConsPlusNonformat"/>
        <w:jc w:val="both"/>
      </w:pPr>
      <w:r>
        <w:t xml:space="preserve">                           (наименование объекта обезвреживания отходов</w:t>
      </w:r>
    </w:p>
    <w:p w14:paraId="01204EE9" w14:textId="77777777" w:rsidR="009349A0" w:rsidRDefault="00E168F2">
      <w:pPr>
        <w:pStyle w:val="ConsPlusNonformat"/>
        <w:jc w:val="both"/>
      </w:pPr>
      <w:r>
        <w:t>__________________________________________________________________________.</w:t>
      </w:r>
    </w:p>
    <w:p w14:paraId="4F7FEB0E" w14:textId="77777777" w:rsidR="009349A0" w:rsidRDefault="00E168F2">
      <w:pPr>
        <w:pStyle w:val="ConsPlusNonformat"/>
        <w:jc w:val="both"/>
      </w:pPr>
      <w:r>
        <w:t xml:space="preserve">          (цех, участок, площадка, иной производственный объект)</w:t>
      </w:r>
    </w:p>
    <w:p w14:paraId="79694A94" w14:textId="77777777" w:rsidR="009349A0" w:rsidRDefault="00E168F2">
      <w:pPr>
        <w:pStyle w:val="ConsPlusNonformat"/>
        <w:jc w:val="both"/>
      </w:pPr>
      <w:r>
        <w:t xml:space="preserve">     1. Сведения  о  юридическом   лице   (индивидуальном предпринимателе),</w:t>
      </w:r>
    </w:p>
    <w:p w14:paraId="575F1AE8" w14:textId="77777777" w:rsidR="009349A0" w:rsidRDefault="00E168F2">
      <w:pPr>
        <w:pStyle w:val="ConsPlusNonformat"/>
        <w:jc w:val="both"/>
      </w:pPr>
      <w:r>
        <w:t>обладающем  правом  собственности  или  иным  законным основанием на объект</w:t>
      </w:r>
    </w:p>
    <w:p w14:paraId="76981BF5" w14:textId="77777777" w:rsidR="009349A0" w:rsidRDefault="00E168F2">
      <w:pPr>
        <w:pStyle w:val="ConsPlusNonformat"/>
        <w:jc w:val="both"/>
      </w:pPr>
      <w:r>
        <w:t>обезвреживания отходов и осуществляющем его эксплуатацию, _________________</w:t>
      </w:r>
    </w:p>
    <w:p w14:paraId="44757280" w14:textId="77777777" w:rsidR="009349A0" w:rsidRDefault="00E168F2">
      <w:pPr>
        <w:pStyle w:val="ConsPlusNonformat"/>
        <w:jc w:val="both"/>
      </w:pPr>
      <w:r>
        <w:t xml:space="preserve">                                                            (наименование</w:t>
      </w:r>
    </w:p>
    <w:p w14:paraId="68B672F0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3A64443E" w14:textId="77777777" w:rsidR="009349A0" w:rsidRDefault="00E168F2">
      <w:pPr>
        <w:pStyle w:val="ConsPlusNonformat"/>
        <w:jc w:val="both"/>
      </w:pPr>
      <w:r>
        <w:t>юридического лица, его место нахождения, фамилия, собственное имя, отчество</w:t>
      </w:r>
    </w:p>
    <w:p w14:paraId="339ADD4F" w14:textId="77777777" w:rsidR="009349A0" w:rsidRDefault="00E168F2">
      <w:pPr>
        <w:pStyle w:val="ConsPlusNonformat"/>
        <w:jc w:val="both"/>
      </w:pPr>
      <w:r>
        <w:t>__________________________________________________________________________.</w:t>
      </w:r>
    </w:p>
    <w:p w14:paraId="5728F0EC" w14:textId="77777777" w:rsidR="009349A0" w:rsidRDefault="00E168F2">
      <w:pPr>
        <w:pStyle w:val="ConsPlusNonformat"/>
        <w:jc w:val="both"/>
      </w:pPr>
      <w:r>
        <w:t xml:space="preserve">     (если таковое имеется) индивидуального предпринимателя, его место</w:t>
      </w:r>
    </w:p>
    <w:p w14:paraId="58AF63AD" w14:textId="77777777" w:rsidR="009349A0" w:rsidRDefault="00E168F2">
      <w:pPr>
        <w:pStyle w:val="ConsPlusNonformat"/>
        <w:jc w:val="both"/>
      </w:pPr>
      <w:r>
        <w:t xml:space="preserve">                        жительства, телефон, факс)</w:t>
      </w:r>
    </w:p>
    <w:p w14:paraId="5B8FCACC" w14:textId="77777777" w:rsidR="009349A0" w:rsidRDefault="00E168F2">
      <w:pPr>
        <w:pStyle w:val="ConsPlusNonformat"/>
        <w:jc w:val="both"/>
      </w:pPr>
      <w:r>
        <w:t xml:space="preserve">     2. Сведения об объекте обезвреживания отходов:</w:t>
      </w:r>
    </w:p>
    <w:p w14:paraId="3663E3FA" w14:textId="77777777" w:rsidR="009349A0" w:rsidRDefault="00E168F2">
      <w:pPr>
        <w:pStyle w:val="ConsPlusNonformat"/>
        <w:jc w:val="both"/>
      </w:pPr>
      <w:r>
        <w:t xml:space="preserve">     2.1. место нахождения объекта, телефон, факс _________________________</w:t>
      </w:r>
    </w:p>
    <w:p w14:paraId="312DCEEE" w14:textId="77777777" w:rsidR="009349A0" w:rsidRDefault="00E168F2">
      <w:pPr>
        <w:pStyle w:val="ConsPlusNonformat"/>
        <w:jc w:val="both"/>
      </w:pPr>
      <w:r>
        <w:t>__________________________________________________________________________;</w:t>
      </w:r>
    </w:p>
    <w:p w14:paraId="45684386" w14:textId="77777777" w:rsidR="009349A0" w:rsidRDefault="00E168F2">
      <w:pPr>
        <w:pStyle w:val="ConsPlusNonformat"/>
        <w:jc w:val="both"/>
      </w:pPr>
      <w:r>
        <w:t xml:space="preserve">     2.2. сведения о праве собственности  или  ином  законном  основании на</w:t>
      </w:r>
    </w:p>
    <w:p w14:paraId="4BF334F6" w14:textId="77777777" w:rsidR="009349A0" w:rsidRDefault="00E168F2">
      <w:pPr>
        <w:pStyle w:val="ConsPlusNonformat"/>
        <w:jc w:val="both"/>
      </w:pPr>
      <w:r>
        <w:t>объект &lt;1&gt; _______________________________________________________________;</w:t>
      </w:r>
    </w:p>
    <w:p w14:paraId="4C438D92" w14:textId="77777777" w:rsidR="009349A0" w:rsidRDefault="00E168F2">
      <w:pPr>
        <w:pStyle w:val="ConsPlusNonformat"/>
        <w:jc w:val="both"/>
      </w:pPr>
      <w:r>
        <w:t xml:space="preserve">     2.3. сведения,  подтверждающие приемку (ввод) объекта  в  эксплуатацию</w:t>
      </w:r>
    </w:p>
    <w:p w14:paraId="569AE976" w14:textId="77777777" w:rsidR="009349A0" w:rsidRDefault="00E168F2">
      <w:pPr>
        <w:pStyle w:val="ConsPlusNonformat"/>
        <w:jc w:val="both"/>
      </w:pPr>
      <w:r>
        <w:t>&lt;2&gt;, _____________________________________________________________________;</w:t>
      </w:r>
    </w:p>
    <w:p w14:paraId="0FFB4264" w14:textId="77777777" w:rsidR="009349A0" w:rsidRDefault="00E168F2">
      <w:pPr>
        <w:pStyle w:val="ConsPlusNonformat"/>
        <w:jc w:val="both"/>
      </w:pPr>
      <w:r>
        <w:t xml:space="preserve">     2.4. заключение  государственной  экологической экспертизы (в случаях,</w:t>
      </w:r>
    </w:p>
    <w:p w14:paraId="352EA6BC" w14:textId="77777777" w:rsidR="009349A0" w:rsidRDefault="00E168F2">
      <w:pPr>
        <w:pStyle w:val="ConsPlusNonformat"/>
        <w:jc w:val="both"/>
      </w:pPr>
      <w:r>
        <w:t>предусмотренных законодательством в области государственной экологической</w:t>
      </w:r>
    </w:p>
    <w:p w14:paraId="59BF3ACF" w14:textId="77777777" w:rsidR="009349A0" w:rsidRDefault="00E168F2">
      <w:pPr>
        <w:pStyle w:val="ConsPlusNonformat"/>
        <w:jc w:val="both"/>
      </w:pPr>
      <w:r>
        <w:t>экспертизы, стратегической экологической оценки и оценки воздействия на</w:t>
      </w:r>
    </w:p>
    <w:p w14:paraId="1840001A" w14:textId="77777777" w:rsidR="009349A0" w:rsidRDefault="00E168F2">
      <w:pPr>
        <w:pStyle w:val="ConsPlusNonformat"/>
        <w:jc w:val="both"/>
      </w:pPr>
      <w:r>
        <w:t>окружающую среду)   по    документации (если разработка таковой требуется в</w:t>
      </w:r>
    </w:p>
    <w:p w14:paraId="6A50A44F" w14:textId="77777777" w:rsidR="009349A0" w:rsidRDefault="00E168F2">
      <w:pPr>
        <w:pStyle w:val="ConsPlusNonformat"/>
        <w:jc w:val="both"/>
      </w:pPr>
      <w:r>
        <w:t>соответствии с законодательством в области архитектурной, градостроительной</w:t>
      </w:r>
    </w:p>
    <w:p w14:paraId="32BC53C0" w14:textId="77777777" w:rsidR="009349A0" w:rsidRDefault="00E168F2">
      <w:pPr>
        <w:pStyle w:val="ConsPlusNonformat"/>
        <w:jc w:val="both"/>
      </w:pPr>
      <w:r>
        <w:t>и строительной деятельности) на объект ____________________________________</w:t>
      </w:r>
    </w:p>
    <w:p w14:paraId="7DE5B98C" w14:textId="77777777" w:rsidR="009349A0" w:rsidRDefault="00E168F2">
      <w:pPr>
        <w:pStyle w:val="ConsPlusNonformat"/>
        <w:jc w:val="both"/>
      </w:pPr>
      <w:r>
        <w:t xml:space="preserve">                                         (наименование органа, выдавшего</w:t>
      </w:r>
    </w:p>
    <w:p w14:paraId="710C3707" w14:textId="77777777" w:rsidR="009349A0" w:rsidRDefault="00E168F2">
      <w:pPr>
        <w:pStyle w:val="ConsPlusNonformat"/>
        <w:jc w:val="both"/>
      </w:pPr>
      <w:r>
        <w:t>__________________________________________________________________________;</w:t>
      </w:r>
    </w:p>
    <w:p w14:paraId="7CA7FB74" w14:textId="77777777" w:rsidR="009349A0" w:rsidRDefault="00E168F2">
      <w:pPr>
        <w:pStyle w:val="ConsPlusNonformat"/>
        <w:jc w:val="both"/>
      </w:pPr>
      <w:r>
        <w:t xml:space="preserve">                   заключение, номер и дата его выдачи)</w:t>
      </w:r>
    </w:p>
    <w:p w14:paraId="53669158" w14:textId="77777777" w:rsidR="009349A0" w:rsidRDefault="00E168F2">
      <w:pPr>
        <w:pStyle w:val="ConsPlusNonformat"/>
        <w:jc w:val="both"/>
      </w:pPr>
      <w:r>
        <w:t xml:space="preserve">     2.5. проектная мощность объекта __________________ тонн в год.</w:t>
      </w:r>
    </w:p>
    <w:p w14:paraId="20E2AEB8" w14:textId="77777777" w:rsidR="009349A0" w:rsidRDefault="00E168F2">
      <w:pPr>
        <w:pStyle w:val="ConsPlusNonformat"/>
        <w:jc w:val="both"/>
      </w:pPr>
      <w:r>
        <w:t xml:space="preserve">     3. Сведения о технологическом процессе обезвреживания отходов:</w:t>
      </w:r>
    </w:p>
    <w:p w14:paraId="335582D7" w14:textId="77777777" w:rsidR="009349A0" w:rsidRDefault="00E168F2">
      <w:pPr>
        <w:pStyle w:val="ConsPlusNonformat"/>
        <w:jc w:val="both"/>
      </w:pPr>
      <w:r>
        <w:t xml:space="preserve">     3.1. наименование и дата утверждения технологического регламента</w:t>
      </w:r>
    </w:p>
    <w:p w14:paraId="72893C35" w14:textId="77777777" w:rsidR="009349A0" w:rsidRDefault="00E168F2">
      <w:pPr>
        <w:pStyle w:val="ConsPlusNonformat"/>
        <w:jc w:val="both"/>
      </w:pPr>
      <w:r>
        <w:t>обезвреживания отходов ___________________________________________________;</w:t>
      </w:r>
    </w:p>
    <w:p w14:paraId="15D7AFBF" w14:textId="77777777" w:rsidR="009349A0" w:rsidRDefault="00E168F2">
      <w:pPr>
        <w:pStyle w:val="ConsPlusNonformat"/>
        <w:jc w:val="both"/>
      </w:pPr>
      <w:r>
        <w:t xml:space="preserve">     3.2. краткое описание технологии, применяемой на объекте &lt;3&gt;, ________</w:t>
      </w:r>
    </w:p>
    <w:p w14:paraId="0E7DFAD9" w14:textId="77777777" w:rsidR="009349A0" w:rsidRDefault="00E168F2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14:paraId="120CFCC0" w14:textId="77777777" w:rsidR="009349A0" w:rsidRDefault="00E168F2">
      <w:pPr>
        <w:pStyle w:val="ConsPlusNonformat"/>
        <w:jc w:val="both"/>
      </w:pPr>
      <w:r>
        <w:t xml:space="preserve">     4. Сведения об обезвреживаемых отходах:</w:t>
      </w:r>
    </w:p>
    <w:p w14:paraId="174901C8" w14:textId="77777777" w:rsidR="009349A0" w:rsidRDefault="009349A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870"/>
        <w:gridCol w:w="2340"/>
        <w:gridCol w:w="2145"/>
        <w:gridCol w:w="2115"/>
      </w:tblGrid>
      <w:tr w:rsidR="009349A0" w14:paraId="179B23CF" w14:textId="77777777"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19B0" w14:textId="77777777" w:rsidR="009349A0" w:rsidRDefault="00E168F2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7271" w14:textId="77777777" w:rsidR="009349A0" w:rsidRDefault="00E168F2">
            <w:pPr>
              <w:pStyle w:val="ConsPlusNormal"/>
              <w:jc w:val="center"/>
            </w:pPr>
            <w:r>
              <w:t>Код &lt;4&gt;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73C68" w14:textId="77777777" w:rsidR="009349A0" w:rsidRDefault="00E168F2">
            <w:pPr>
              <w:pStyle w:val="ConsPlusNormal"/>
              <w:jc w:val="center"/>
            </w:pPr>
            <w:r>
              <w:t>Физико-химические характеристики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53614" w14:textId="77777777" w:rsidR="009349A0" w:rsidRDefault="00E168F2">
            <w:pPr>
              <w:pStyle w:val="ConsPlusNormal"/>
              <w:jc w:val="center"/>
            </w:pPr>
            <w:r>
              <w:t>Степень и класс опасности &lt;5&gt;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5E01" w14:textId="77777777" w:rsidR="009349A0" w:rsidRDefault="00E168F2">
            <w:pPr>
              <w:pStyle w:val="ConsPlusNormal"/>
              <w:jc w:val="center"/>
            </w:pPr>
            <w:r>
              <w:t>Примечания &lt;6&gt;</w:t>
            </w:r>
          </w:p>
        </w:tc>
      </w:tr>
      <w:tr w:rsidR="009349A0" w14:paraId="6F6FFE61" w14:textId="77777777"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6EB4" w14:textId="77777777" w:rsidR="009349A0" w:rsidRDefault="00E16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B334" w14:textId="77777777" w:rsidR="009349A0" w:rsidRDefault="00E16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F9422" w14:textId="77777777" w:rsidR="009349A0" w:rsidRDefault="00E168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7F58" w14:textId="77777777" w:rsidR="009349A0" w:rsidRDefault="00E168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2624" w14:textId="77777777" w:rsidR="009349A0" w:rsidRDefault="00E168F2">
            <w:pPr>
              <w:pStyle w:val="ConsPlusNormal"/>
              <w:jc w:val="center"/>
            </w:pPr>
            <w:r>
              <w:t>5</w:t>
            </w:r>
          </w:p>
        </w:tc>
      </w:tr>
    </w:tbl>
    <w:p w14:paraId="367EBE22" w14:textId="77777777" w:rsidR="009349A0" w:rsidRDefault="009349A0">
      <w:pPr>
        <w:pStyle w:val="ConsPlusNormal"/>
        <w:ind w:firstLine="540"/>
        <w:jc w:val="both"/>
      </w:pPr>
    </w:p>
    <w:p w14:paraId="3750F199" w14:textId="77777777" w:rsidR="009349A0" w:rsidRDefault="00E168F2">
      <w:pPr>
        <w:pStyle w:val="ConsPlusNormal"/>
        <w:ind w:firstLine="540"/>
        <w:jc w:val="both"/>
      </w:pPr>
      <w:r>
        <w:t>Достоверность указанных сведений подтверждаю.</w:t>
      </w:r>
    </w:p>
    <w:p w14:paraId="37514CDB" w14:textId="77777777" w:rsidR="009349A0" w:rsidRDefault="009349A0">
      <w:pPr>
        <w:pStyle w:val="ConsPlusNormal"/>
        <w:ind w:firstLine="540"/>
        <w:jc w:val="both"/>
      </w:pPr>
    </w:p>
    <w:p w14:paraId="44FE31F8" w14:textId="77777777" w:rsidR="009349A0" w:rsidRDefault="00E168F2">
      <w:pPr>
        <w:pStyle w:val="ConsPlusNonformat"/>
        <w:jc w:val="both"/>
      </w:pPr>
      <w:r>
        <w:t>________________________________   _______________    _____________________</w:t>
      </w:r>
    </w:p>
    <w:p w14:paraId="66CFCAB6" w14:textId="77777777" w:rsidR="009349A0" w:rsidRDefault="00E168F2">
      <w:pPr>
        <w:pStyle w:val="ConsPlusNonformat"/>
        <w:jc w:val="both"/>
      </w:pPr>
      <w:r>
        <w:t>(руководитель юридического лица,    (подпись) &lt;7&gt;       (инициалы, фамилия)</w:t>
      </w:r>
    </w:p>
    <w:p w14:paraId="4CA09D3B" w14:textId="77777777" w:rsidR="009349A0" w:rsidRDefault="00E168F2">
      <w:pPr>
        <w:pStyle w:val="ConsPlusNonformat"/>
        <w:jc w:val="both"/>
      </w:pPr>
      <w:r>
        <w:t>индивидуальный предприниматель)</w:t>
      </w:r>
    </w:p>
    <w:p w14:paraId="48BCB69A" w14:textId="77777777" w:rsidR="009349A0" w:rsidRDefault="00E168F2">
      <w:pPr>
        <w:pStyle w:val="ConsPlusNonformat"/>
        <w:jc w:val="both"/>
      </w:pPr>
      <w:r>
        <w:t>___ ___________ 20__ г.</w:t>
      </w:r>
    </w:p>
    <w:p w14:paraId="0AB60771" w14:textId="77777777" w:rsidR="009349A0" w:rsidRDefault="00E168F2">
      <w:pPr>
        <w:pStyle w:val="ConsPlusNonformat"/>
        <w:jc w:val="both"/>
      </w:pPr>
      <w:r>
        <w:t>_______________________________</w:t>
      </w:r>
    </w:p>
    <w:p w14:paraId="04483732" w14:textId="77777777" w:rsidR="009349A0" w:rsidRDefault="00E168F2">
      <w:pPr>
        <w:pStyle w:val="ConsPlusNonformat"/>
        <w:jc w:val="both"/>
      </w:pPr>
      <w:r>
        <w:t>(фамилия исполнителя, телефон)</w:t>
      </w:r>
    </w:p>
    <w:p w14:paraId="617A3508" w14:textId="77777777" w:rsidR="009349A0" w:rsidRDefault="009349A0">
      <w:pPr>
        <w:pStyle w:val="ConsPlusNormal"/>
        <w:ind w:firstLine="540"/>
        <w:jc w:val="both"/>
      </w:pPr>
    </w:p>
    <w:p w14:paraId="285152C4" w14:textId="77777777" w:rsidR="009349A0" w:rsidRDefault="00E168F2">
      <w:pPr>
        <w:pStyle w:val="ConsPlusNormal"/>
        <w:ind w:firstLine="540"/>
        <w:jc w:val="both"/>
      </w:pPr>
      <w:r>
        <w:t>--------------------------------</w:t>
      </w:r>
    </w:p>
    <w:p w14:paraId="52E10165" w14:textId="77777777" w:rsidR="009349A0" w:rsidRDefault="00E168F2">
      <w:pPr>
        <w:pStyle w:val="ConsPlusNormal"/>
        <w:spacing w:before="200"/>
        <w:ind w:firstLine="540"/>
        <w:jc w:val="both"/>
      </w:pPr>
      <w:bookmarkStart w:id="29" w:name="Par1004"/>
      <w:bookmarkEnd w:id="29"/>
      <w:r>
        <w:t>&lt;1&gt; Указываются сведения о том, находится ли объект у заявителя на праве собственности либо на ином законном основании (арендуется и так далее). В случае нахождения объекта у заявителя на ином законном основании указываются сведения о собственнике (пользователе) объекта.</w:t>
      </w:r>
    </w:p>
    <w:p w14:paraId="1CFF5184" w14:textId="77777777" w:rsidR="009349A0" w:rsidRDefault="00E168F2">
      <w:pPr>
        <w:pStyle w:val="ConsPlusNormal"/>
        <w:spacing w:before="200"/>
        <w:ind w:firstLine="540"/>
        <w:jc w:val="both"/>
      </w:pPr>
      <w:bookmarkStart w:id="30" w:name="Par1005"/>
      <w:bookmarkEnd w:id="30"/>
      <w:r>
        <w:t>&lt;2&gt; Указываются дата акта приемки (ввода) объекта в эксплуатацию, номер и дата решения (приказа, постановления, распоряжения) лица (органа), назначившего приемочную комиссию.</w:t>
      </w:r>
    </w:p>
    <w:p w14:paraId="09E6F5EB" w14:textId="77777777" w:rsidR="009349A0" w:rsidRDefault="00E168F2">
      <w:pPr>
        <w:pStyle w:val="ConsPlusNormal"/>
        <w:spacing w:before="200"/>
        <w:ind w:firstLine="540"/>
        <w:jc w:val="both"/>
      </w:pPr>
      <w:bookmarkStart w:id="31" w:name="Par1006"/>
      <w:bookmarkEnd w:id="31"/>
      <w:r>
        <w:t>&lt;3&gt; Указываются сведения, содержащиеся в утвержденном заявителем технологическом регламенте обезвреживания отходов.</w:t>
      </w:r>
    </w:p>
    <w:p w14:paraId="7C74FE5A" w14:textId="77777777" w:rsidR="009349A0" w:rsidRDefault="00E168F2">
      <w:pPr>
        <w:pStyle w:val="ConsPlusNormal"/>
        <w:spacing w:before="200"/>
        <w:ind w:firstLine="540"/>
        <w:jc w:val="both"/>
      </w:pPr>
      <w:bookmarkStart w:id="32" w:name="Par1007"/>
      <w:bookmarkEnd w:id="32"/>
      <w:r>
        <w:t>&lt;4&gt; В соответствии с общегосударственным классификатором Республики Беларусь ОКРБ 021-2019 "Классификатор отходов, образующихся в Республике Беларусь".</w:t>
      </w:r>
    </w:p>
    <w:p w14:paraId="2F4EB590" w14:textId="77777777" w:rsidR="009349A0" w:rsidRDefault="00E168F2">
      <w:pPr>
        <w:pStyle w:val="ConsPlusNormal"/>
        <w:spacing w:before="200"/>
        <w:ind w:firstLine="540"/>
        <w:jc w:val="both"/>
      </w:pPr>
      <w:bookmarkStart w:id="33" w:name="Par1008"/>
      <w:bookmarkEnd w:id="33"/>
      <w:r>
        <w:t>&lt;5&gt; В соответствии с общегосударственным классификатором Республики Беларусь ОКРБ 021-2019 "Классификатор отходов, образующихся в Республике Беларусь" либо заключением о степени опасности отходов производства и классе опасности опасных отходов производства, выданным в соответствии с законодательством об обращении с отходами.</w:t>
      </w:r>
    </w:p>
    <w:p w14:paraId="79981A51" w14:textId="77777777" w:rsidR="009349A0" w:rsidRDefault="00E168F2">
      <w:pPr>
        <w:pStyle w:val="ConsPlusNormal"/>
        <w:spacing w:before="200"/>
        <w:ind w:firstLine="540"/>
        <w:jc w:val="both"/>
      </w:pPr>
      <w:bookmarkStart w:id="34" w:name="Par1009"/>
      <w:bookmarkEnd w:id="34"/>
      <w:r>
        <w:t>&lt;6&gt; Указываются обозначения: С - на объекте обезвреживаются только отходы, образующиеся у заявителя, Д - на объекте обезвреживаются только отходы, принимаемые заявителем от других юридических лиц и индивидуальных предпринимателей, С/Д - на объекте обезвреживаются отходы, образующиеся у заявителя, и отходы, принимаемые заявителем от других юридических лиц и индивидуальных предпринимателей.</w:t>
      </w:r>
    </w:p>
    <w:p w14:paraId="5B36A0CB" w14:textId="77777777" w:rsidR="009349A0" w:rsidRDefault="00E168F2">
      <w:pPr>
        <w:pStyle w:val="ConsPlusNormal"/>
        <w:spacing w:before="200"/>
        <w:ind w:firstLine="540"/>
        <w:jc w:val="both"/>
      </w:pPr>
      <w:r>
        <w:t>В случае, если на объекте обезвреживаются отходы, принимаемые заявителем от других юридических лиц и индивидуальных предпринимателей, указывается наименование территории, в пределах которой осуществляется прием отходов (Республика Беларусь, области, г. Минск).</w:t>
      </w:r>
    </w:p>
    <w:p w14:paraId="59C35FE4" w14:textId="77777777" w:rsidR="009349A0" w:rsidRDefault="00E168F2">
      <w:pPr>
        <w:pStyle w:val="ConsPlusNormal"/>
        <w:spacing w:before="200"/>
        <w:ind w:firstLine="540"/>
        <w:jc w:val="both"/>
      </w:pPr>
      <w:bookmarkStart w:id="35" w:name="Par1011"/>
      <w:bookmarkEnd w:id="35"/>
      <w:r>
        <w:t>&lt;7&gt; При представлении документов в электронной форме заявление подписывается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374286FE" w14:textId="77777777" w:rsidR="009349A0" w:rsidRDefault="009349A0">
      <w:pPr>
        <w:pStyle w:val="ConsPlusNormal"/>
      </w:pPr>
    </w:p>
    <w:p w14:paraId="0E419DF6" w14:textId="77777777" w:rsidR="009349A0" w:rsidRDefault="009349A0">
      <w:pPr>
        <w:pStyle w:val="ConsPlusNormal"/>
        <w:ind w:firstLine="540"/>
        <w:jc w:val="both"/>
      </w:pPr>
    </w:p>
    <w:p w14:paraId="06559820" w14:textId="77777777" w:rsidR="009349A0" w:rsidRDefault="009349A0">
      <w:pPr>
        <w:pStyle w:val="ConsPlusNormal"/>
        <w:jc w:val="both"/>
      </w:pPr>
    </w:p>
    <w:p w14:paraId="1CB9A81E" w14:textId="77777777" w:rsidR="009349A0" w:rsidRDefault="009349A0">
      <w:pPr>
        <w:pStyle w:val="ConsPlusNormal"/>
        <w:jc w:val="both"/>
      </w:pPr>
    </w:p>
    <w:p w14:paraId="19734BFC" w14:textId="0CC5A700" w:rsidR="001210B2" w:rsidRDefault="001210B2">
      <w:pPr>
        <w:rPr>
          <w:rFonts w:ascii="Arial" w:hAnsi="Arial" w:cs="Arial"/>
          <w:sz w:val="20"/>
          <w:szCs w:val="20"/>
        </w:rPr>
      </w:pPr>
      <w:r>
        <w:br w:type="page"/>
      </w:r>
    </w:p>
    <w:p w14:paraId="15A45B2F" w14:textId="77777777" w:rsidR="009349A0" w:rsidRDefault="009349A0">
      <w:pPr>
        <w:pStyle w:val="ConsPlusNormal"/>
        <w:jc w:val="both"/>
      </w:pPr>
    </w:p>
    <w:p w14:paraId="7736C827" w14:textId="77777777" w:rsidR="009349A0" w:rsidRDefault="00E168F2">
      <w:pPr>
        <w:pStyle w:val="ConsPlusNormal"/>
        <w:jc w:val="right"/>
        <w:outlineLvl w:val="1"/>
      </w:pPr>
      <w:r>
        <w:t>Приложение 4</w:t>
      </w:r>
    </w:p>
    <w:p w14:paraId="0BA9768F" w14:textId="77777777" w:rsidR="009349A0" w:rsidRDefault="00E168F2">
      <w:pPr>
        <w:pStyle w:val="ConsPlusNormal"/>
        <w:jc w:val="right"/>
      </w:pPr>
      <w:r>
        <w:t>к Положению о порядке</w:t>
      </w:r>
    </w:p>
    <w:p w14:paraId="7F35FF1F" w14:textId="77777777" w:rsidR="009349A0" w:rsidRDefault="00E168F2">
      <w:pPr>
        <w:pStyle w:val="ConsPlusNormal"/>
        <w:jc w:val="right"/>
      </w:pPr>
      <w:r>
        <w:t>регистрации принятых (введенных)</w:t>
      </w:r>
    </w:p>
    <w:p w14:paraId="55894AC9" w14:textId="77777777" w:rsidR="009349A0" w:rsidRDefault="00E168F2">
      <w:pPr>
        <w:pStyle w:val="ConsPlusNormal"/>
        <w:jc w:val="right"/>
      </w:pPr>
      <w:r>
        <w:t>в эксплуатацию объектов</w:t>
      </w:r>
    </w:p>
    <w:p w14:paraId="0F06EB0C" w14:textId="77777777" w:rsidR="009349A0" w:rsidRDefault="00E168F2">
      <w:pPr>
        <w:pStyle w:val="ConsPlusNormal"/>
        <w:jc w:val="right"/>
      </w:pPr>
      <w:r>
        <w:t>по использованию отходов</w:t>
      </w:r>
    </w:p>
    <w:p w14:paraId="1773DFAA" w14:textId="77777777" w:rsidR="009349A0" w:rsidRDefault="00E168F2">
      <w:pPr>
        <w:pStyle w:val="ConsPlusNormal"/>
        <w:jc w:val="right"/>
      </w:pPr>
      <w:r>
        <w:t>и порядке учета принятых (введенных)</w:t>
      </w:r>
    </w:p>
    <w:p w14:paraId="535827FE" w14:textId="77777777" w:rsidR="009349A0" w:rsidRDefault="00E168F2">
      <w:pPr>
        <w:pStyle w:val="ConsPlusNormal"/>
        <w:jc w:val="right"/>
      </w:pPr>
      <w:r>
        <w:t>в эксплуатацию объектов</w:t>
      </w:r>
    </w:p>
    <w:p w14:paraId="78030DB1" w14:textId="77777777" w:rsidR="009349A0" w:rsidRDefault="00E168F2">
      <w:pPr>
        <w:pStyle w:val="ConsPlusNormal"/>
        <w:jc w:val="right"/>
      </w:pPr>
      <w:r>
        <w:t>хранения, захоронения и обезвреживания отходов</w:t>
      </w:r>
    </w:p>
    <w:p w14:paraId="28313803" w14:textId="77777777" w:rsidR="009349A0" w:rsidRDefault="00E168F2">
      <w:pPr>
        <w:pStyle w:val="ConsPlusNormal"/>
        <w:jc w:val="right"/>
      </w:pPr>
      <w:r>
        <w:t>(в редакции постановления</w:t>
      </w:r>
    </w:p>
    <w:p w14:paraId="033E968C" w14:textId="77777777" w:rsidR="009349A0" w:rsidRDefault="00E168F2">
      <w:pPr>
        <w:pStyle w:val="ConsPlusNormal"/>
        <w:jc w:val="right"/>
      </w:pPr>
      <w:r>
        <w:t>Совета Министров</w:t>
      </w:r>
    </w:p>
    <w:p w14:paraId="132228F7" w14:textId="77777777" w:rsidR="009349A0" w:rsidRDefault="00E168F2">
      <w:pPr>
        <w:pStyle w:val="ConsPlusNormal"/>
        <w:jc w:val="right"/>
      </w:pPr>
      <w:r>
        <w:t>Республики Беларусь</w:t>
      </w:r>
    </w:p>
    <w:p w14:paraId="208A56BD" w14:textId="77777777" w:rsidR="009349A0" w:rsidRDefault="00E168F2">
      <w:pPr>
        <w:pStyle w:val="ConsPlusNormal"/>
        <w:jc w:val="right"/>
      </w:pPr>
      <w:r>
        <w:t>25.01.2021 N 36)</w:t>
      </w:r>
    </w:p>
    <w:p w14:paraId="762E5451" w14:textId="77777777" w:rsidR="009349A0" w:rsidRDefault="00E168F2">
      <w:pPr>
        <w:pStyle w:val="ConsPlusNormal"/>
        <w:jc w:val="right"/>
      </w:pPr>
      <w:r>
        <w:t>(в ред. постановления Совмина</w:t>
      </w:r>
    </w:p>
    <w:p w14:paraId="6A65A873" w14:textId="77777777" w:rsidR="009349A0" w:rsidRDefault="00E168F2">
      <w:pPr>
        <w:pStyle w:val="ConsPlusNormal"/>
        <w:jc w:val="right"/>
      </w:pPr>
      <w:r>
        <w:t>от 18.09.2024 N 683)</w:t>
      </w:r>
    </w:p>
    <w:p w14:paraId="58FC3BE3" w14:textId="77777777" w:rsidR="009349A0" w:rsidRDefault="00E168F2">
      <w:pPr>
        <w:pStyle w:val="ConsPlusNormal"/>
        <w:jc w:val="center"/>
      </w:pPr>
      <w:r>
        <w:t>(в ред. постановлений Совмина от 25.01.2021 N 36,</w:t>
      </w:r>
    </w:p>
    <w:p w14:paraId="5F9253D2" w14:textId="77777777" w:rsidR="009349A0" w:rsidRDefault="00E168F2">
      <w:pPr>
        <w:pStyle w:val="ConsPlusNormal"/>
        <w:jc w:val="center"/>
      </w:pPr>
      <w:r>
        <w:t>от 10.05.2023 N 301, от 21.06.2023 N 400, от 18.09.2024 N 683)</w:t>
      </w:r>
    </w:p>
    <w:p w14:paraId="0BA68FC3" w14:textId="77777777" w:rsidR="009349A0" w:rsidRDefault="009349A0">
      <w:pPr>
        <w:pStyle w:val="ConsPlusNormal"/>
      </w:pPr>
    </w:p>
    <w:p w14:paraId="0FE5D19B" w14:textId="77777777" w:rsidR="009349A0" w:rsidRDefault="009349A0">
      <w:pPr>
        <w:pStyle w:val="ConsPlusNormal"/>
      </w:pPr>
    </w:p>
    <w:p w14:paraId="7EA6EFC3" w14:textId="77777777" w:rsidR="009349A0" w:rsidRDefault="00E168F2">
      <w:pPr>
        <w:pStyle w:val="ConsPlusNormal"/>
        <w:jc w:val="right"/>
      </w:pPr>
      <w:bookmarkStart w:id="36" w:name="Par1035"/>
      <w:bookmarkEnd w:id="36"/>
      <w:r>
        <w:t>Форма</w:t>
      </w:r>
    </w:p>
    <w:p w14:paraId="6548FE7A" w14:textId="77777777" w:rsidR="009349A0" w:rsidRDefault="009349A0">
      <w:pPr>
        <w:pStyle w:val="ConsPlusNormal"/>
        <w:jc w:val="both"/>
      </w:pPr>
    </w:p>
    <w:p w14:paraId="3C578B3A" w14:textId="77777777" w:rsidR="009349A0" w:rsidRDefault="00E168F2">
      <w:pPr>
        <w:pStyle w:val="ConsPlusNonformat"/>
        <w:jc w:val="both"/>
      </w:pPr>
      <w:r>
        <w:t xml:space="preserve">                             </w:t>
      </w:r>
      <w:r>
        <w:rPr>
          <w:b/>
          <w:bCs/>
        </w:rPr>
        <w:t>СВИДЕТЕЛЬСТВО &lt;1&gt;</w:t>
      </w:r>
    </w:p>
    <w:p w14:paraId="0585020C" w14:textId="77777777" w:rsidR="009349A0" w:rsidRDefault="00E168F2">
      <w:pPr>
        <w:pStyle w:val="ConsPlusNonformat"/>
        <w:jc w:val="both"/>
      </w:pPr>
      <w:r>
        <w:t xml:space="preserve">    </w:t>
      </w:r>
      <w:r>
        <w:rPr>
          <w:b/>
          <w:bCs/>
        </w:rPr>
        <w:t>о включении объектов по использованию отходов в реестр объектов по</w:t>
      </w:r>
    </w:p>
    <w:p w14:paraId="5AAC2EE5" w14:textId="77777777" w:rsidR="009349A0" w:rsidRDefault="00E168F2">
      <w:pPr>
        <w:pStyle w:val="ConsPlusNonformat"/>
        <w:jc w:val="both"/>
      </w:pPr>
      <w:r>
        <w:t xml:space="preserve">      </w:t>
      </w:r>
      <w:r>
        <w:rPr>
          <w:b/>
          <w:bCs/>
        </w:rPr>
        <w:t>использованию отходов и (или) объектов хранения, захоронения и</w:t>
      </w:r>
    </w:p>
    <w:p w14:paraId="1A8FEB4C" w14:textId="77777777" w:rsidR="009349A0" w:rsidRDefault="00E168F2">
      <w:pPr>
        <w:pStyle w:val="ConsPlusNonformat"/>
        <w:jc w:val="both"/>
      </w:pPr>
      <w:r>
        <w:t xml:space="preserve">     </w:t>
      </w:r>
      <w:r>
        <w:rPr>
          <w:b/>
          <w:bCs/>
        </w:rPr>
        <w:t>обезвреживания отходов в реестр объектов хранения, захоронения и</w:t>
      </w:r>
    </w:p>
    <w:p w14:paraId="1E428FDD" w14:textId="77777777" w:rsidR="009349A0" w:rsidRDefault="00E168F2">
      <w:pPr>
        <w:pStyle w:val="ConsPlusNonformat"/>
        <w:jc w:val="both"/>
      </w:pPr>
      <w:r>
        <w:t xml:space="preserve">                          </w:t>
      </w:r>
      <w:r>
        <w:rPr>
          <w:b/>
          <w:bCs/>
        </w:rPr>
        <w:t>обезвреживания отходов</w:t>
      </w:r>
    </w:p>
    <w:p w14:paraId="7A95CF2C" w14:textId="77777777" w:rsidR="009349A0" w:rsidRDefault="009349A0">
      <w:pPr>
        <w:pStyle w:val="ConsPlusNonformat"/>
        <w:jc w:val="both"/>
      </w:pPr>
    </w:p>
    <w:p w14:paraId="6039CC89" w14:textId="77777777" w:rsidR="009349A0" w:rsidRDefault="00E168F2">
      <w:pPr>
        <w:pStyle w:val="ConsPlusNonformat"/>
        <w:jc w:val="both"/>
      </w:pPr>
      <w:r>
        <w:t xml:space="preserve">     Настоящее свидетельство выдано _______________________________________</w:t>
      </w:r>
    </w:p>
    <w:p w14:paraId="24687FDC" w14:textId="77777777" w:rsidR="009349A0" w:rsidRDefault="00E168F2">
      <w:pPr>
        <w:pStyle w:val="ConsPlusNonformat"/>
        <w:jc w:val="both"/>
      </w:pPr>
      <w:r>
        <w:t xml:space="preserve">                                       (наименование юридического лица,</w:t>
      </w:r>
    </w:p>
    <w:p w14:paraId="57FDD776" w14:textId="77777777" w:rsidR="009349A0" w:rsidRDefault="00E168F2">
      <w:pPr>
        <w:pStyle w:val="ConsPlusNonformat"/>
        <w:jc w:val="both"/>
      </w:pPr>
      <w:r>
        <w:t>___________________________________________________________________________</w:t>
      </w:r>
    </w:p>
    <w:p w14:paraId="403FC114" w14:textId="77777777" w:rsidR="009349A0" w:rsidRDefault="00E168F2">
      <w:pPr>
        <w:pStyle w:val="ConsPlusNonformat"/>
        <w:jc w:val="both"/>
      </w:pPr>
      <w:r>
        <w:t xml:space="preserve">         фамилия, собственное имя, отчество (если таковое имеется)</w:t>
      </w:r>
    </w:p>
    <w:p w14:paraId="68DEF5BA" w14:textId="77777777" w:rsidR="009349A0" w:rsidRDefault="00E168F2">
      <w:pPr>
        <w:pStyle w:val="ConsPlusNonformat"/>
        <w:jc w:val="both"/>
      </w:pPr>
      <w:r>
        <w:t xml:space="preserve">                     индивидуального предпринимателя)</w:t>
      </w:r>
    </w:p>
    <w:p w14:paraId="4C85DC20" w14:textId="77777777" w:rsidR="009349A0" w:rsidRDefault="00E168F2">
      <w:pPr>
        <w:pStyle w:val="ConsPlusNonformat"/>
        <w:jc w:val="both"/>
      </w:pPr>
      <w:r>
        <w:t>в  том, что республиканским научно-исследовательским унитарным предприятием</w:t>
      </w:r>
    </w:p>
    <w:p w14:paraId="465AA59F" w14:textId="77777777" w:rsidR="009349A0" w:rsidRDefault="00E168F2">
      <w:pPr>
        <w:pStyle w:val="ConsPlusNonformat"/>
        <w:jc w:val="both"/>
      </w:pPr>
      <w:r>
        <w:t>"Бел НИЦ "Экология" объект _______________________________________________,</w:t>
      </w:r>
    </w:p>
    <w:p w14:paraId="1E90911E" w14:textId="77777777" w:rsidR="009349A0" w:rsidRDefault="00E168F2">
      <w:pPr>
        <w:pStyle w:val="ConsPlusNonformat"/>
        <w:jc w:val="both"/>
      </w:pPr>
      <w:r>
        <w:t xml:space="preserve">                                       (наименование объекта)</w:t>
      </w:r>
    </w:p>
    <w:p w14:paraId="2B1BE2E6" w14:textId="77777777" w:rsidR="009349A0" w:rsidRDefault="00E168F2">
      <w:pPr>
        <w:pStyle w:val="ConsPlusNonformat"/>
        <w:jc w:val="both"/>
      </w:pPr>
      <w:r>
        <w:t>принятый (введенный)  в   эксплуатацию,  включен  в  реестр  объектов    по</w:t>
      </w:r>
    </w:p>
    <w:p w14:paraId="67DC5177" w14:textId="77777777" w:rsidR="009349A0" w:rsidRDefault="00E168F2">
      <w:pPr>
        <w:pStyle w:val="ConsPlusNonformat"/>
        <w:jc w:val="both"/>
      </w:pPr>
      <w:r>
        <w:t>использованию   отходов,   реестр   объектов   хранения,   захоронения    и</w:t>
      </w:r>
    </w:p>
    <w:p w14:paraId="0A2E401D" w14:textId="77777777" w:rsidR="009349A0" w:rsidRDefault="00E168F2">
      <w:pPr>
        <w:pStyle w:val="ConsPlusNonformat"/>
        <w:jc w:val="both"/>
      </w:pPr>
      <w:r>
        <w:t>обезвреживания отходов (нужное подчеркнуть) _____ _____________ 20__ г. под</w:t>
      </w:r>
    </w:p>
    <w:p w14:paraId="2B5E5202" w14:textId="77777777" w:rsidR="009349A0" w:rsidRDefault="00E168F2">
      <w:pPr>
        <w:pStyle w:val="ConsPlusNonformat"/>
        <w:jc w:val="both"/>
      </w:pPr>
      <w:r>
        <w:t>реестровым номером _______________________________________________________.</w:t>
      </w:r>
    </w:p>
    <w:p w14:paraId="5C7CD66A" w14:textId="77777777" w:rsidR="009349A0" w:rsidRDefault="009349A0">
      <w:pPr>
        <w:pStyle w:val="ConsPlusNonformat"/>
        <w:jc w:val="both"/>
      </w:pPr>
    </w:p>
    <w:p w14:paraId="3C3A897C" w14:textId="77777777" w:rsidR="009349A0" w:rsidRDefault="00E168F2">
      <w:pPr>
        <w:pStyle w:val="ConsPlusNonformat"/>
        <w:jc w:val="both"/>
      </w:pPr>
      <w:r>
        <w:t xml:space="preserve">     Сведения об объекте  по   использованию   отходов,  объекте  хранения,</w:t>
      </w:r>
    </w:p>
    <w:p w14:paraId="2CB91FE2" w14:textId="77777777" w:rsidR="009349A0" w:rsidRDefault="00E168F2">
      <w:pPr>
        <w:pStyle w:val="ConsPlusNonformat"/>
        <w:jc w:val="both"/>
      </w:pPr>
      <w:r>
        <w:t>захоронения, обезвреживания отходов указаны в приложении.</w:t>
      </w:r>
    </w:p>
    <w:p w14:paraId="5508DFAA" w14:textId="77777777" w:rsidR="009349A0" w:rsidRDefault="009349A0">
      <w:pPr>
        <w:pStyle w:val="ConsPlusNonformat"/>
        <w:jc w:val="both"/>
      </w:pPr>
    </w:p>
    <w:p w14:paraId="5079704C" w14:textId="77777777" w:rsidR="009349A0" w:rsidRDefault="00E168F2">
      <w:pPr>
        <w:pStyle w:val="ConsPlusNonformat"/>
        <w:jc w:val="both"/>
      </w:pPr>
      <w:r>
        <w:t>__________________________________   ______________    ____________________</w:t>
      </w:r>
    </w:p>
    <w:p w14:paraId="5DD5F0E5" w14:textId="77777777" w:rsidR="009349A0" w:rsidRDefault="00E168F2">
      <w:pPr>
        <w:pStyle w:val="ConsPlusNonformat"/>
        <w:jc w:val="both"/>
      </w:pPr>
      <w:r>
        <w:t xml:space="preserve">   (руководитель республиканского    (подпись) &lt;2&gt;     (инициалы, фамилия)</w:t>
      </w:r>
    </w:p>
    <w:p w14:paraId="7387607F" w14:textId="77777777" w:rsidR="009349A0" w:rsidRDefault="00E168F2">
      <w:pPr>
        <w:pStyle w:val="ConsPlusNonformat"/>
        <w:jc w:val="both"/>
      </w:pPr>
      <w:r>
        <w:t xml:space="preserve">     научно-исследовательского          М.П.</w:t>
      </w:r>
    </w:p>
    <w:p w14:paraId="2B8DEA24" w14:textId="77777777" w:rsidR="009349A0" w:rsidRDefault="00E168F2">
      <w:pPr>
        <w:pStyle w:val="ConsPlusNonformat"/>
        <w:jc w:val="both"/>
      </w:pPr>
      <w:r>
        <w:t xml:space="preserve">      унитарного предприятия</w:t>
      </w:r>
    </w:p>
    <w:p w14:paraId="7E5C203F" w14:textId="77777777" w:rsidR="009349A0" w:rsidRDefault="00E168F2">
      <w:pPr>
        <w:pStyle w:val="ConsPlusNonformat"/>
        <w:jc w:val="both"/>
      </w:pPr>
      <w:r>
        <w:t xml:space="preserve">       "Бел НИЦ "Экология")</w:t>
      </w:r>
    </w:p>
    <w:p w14:paraId="2F4E016E" w14:textId="77777777" w:rsidR="009349A0" w:rsidRDefault="009349A0">
      <w:pPr>
        <w:pStyle w:val="ConsPlusNonformat"/>
        <w:jc w:val="both"/>
      </w:pPr>
    </w:p>
    <w:p w14:paraId="5E99AC34" w14:textId="77777777" w:rsidR="009349A0" w:rsidRDefault="00E168F2">
      <w:pPr>
        <w:pStyle w:val="ConsPlusNonformat"/>
        <w:jc w:val="both"/>
      </w:pPr>
      <w:r>
        <w:t xml:space="preserve">     Внесены изменения и (или) дополнения ______________.</w:t>
      </w:r>
    </w:p>
    <w:p w14:paraId="48703F86" w14:textId="77777777" w:rsidR="009349A0" w:rsidRDefault="00E168F2">
      <w:pPr>
        <w:pStyle w:val="ConsPlusNonformat"/>
        <w:jc w:val="both"/>
      </w:pPr>
      <w:r>
        <w:t xml:space="preserve">                                              (дата)</w:t>
      </w:r>
    </w:p>
    <w:p w14:paraId="1541E275" w14:textId="77777777" w:rsidR="009349A0" w:rsidRDefault="009349A0">
      <w:pPr>
        <w:pStyle w:val="ConsPlusNonformat"/>
        <w:jc w:val="both"/>
      </w:pPr>
    </w:p>
    <w:p w14:paraId="1B994FC3" w14:textId="77777777" w:rsidR="009349A0" w:rsidRDefault="00E168F2">
      <w:pPr>
        <w:pStyle w:val="ConsPlusNonformat"/>
        <w:jc w:val="both"/>
      </w:pPr>
      <w:r>
        <w:t>__________________________________   ______________    ____________________</w:t>
      </w:r>
    </w:p>
    <w:p w14:paraId="6395BA96" w14:textId="77777777" w:rsidR="009349A0" w:rsidRDefault="00E168F2">
      <w:pPr>
        <w:pStyle w:val="ConsPlusNonformat"/>
        <w:jc w:val="both"/>
      </w:pPr>
      <w:r>
        <w:t xml:space="preserve">   (руководитель республиканского    (подпись) &lt;2&gt;     (инициалы, фамилия)</w:t>
      </w:r>
    </w:p>
    <w:p w14:paraId="02240907" w14:textId="77777777" w:rsidR="009349A0" w:rsidRDefault="00E168F2">
      <w:pPr>
        <w:pStyle w:val="ConsPlusNonformat"/>
        <w:jc w:val="both"/>
      </w:pPr>
      <w:r>
        <w:t xml:space="preserve">     научно-исследовательского          М.П.</w:t>
      </w:r>
    </w:p>
    <w:p w14:paraId="3B7B00AC" w14:textId="77777777" w:rsidR="009349A0" w:rsidRDefault="00E168F2">
      <w:pPr>
        <w:pStyle w:val="ConsPlusNonformat"/>
        <w:jc w:val="both"/>
      </w:pPr>
      <w:r>
        <w:t xml:space="preserve">      унитарного предприятия</w:t>
      </w:r>
    </w:p>
    <w:p w14:paraId="78D5A9FD" w14:textId="77777777" w:rsidR="009349A0" w:rsidRDefault="00E168F2">
      <w:pPr>
        <w:pStyle w:val="ConsPlusNonformat"/>
        <w:jc w:val="both"/>
      </w:pPr>
      <w:r>
        <w:t xml:space="preserve">       "Бел НИЦ "Экология")</w:t>
      </w:r>
    </w:p>
    <w:p w14:paraId="37E74825" w14:textId="77777777" w:rsidR="009349A0" w:rsidRDefault="009349A0">
      <w:pPr>
        <w:pStyle w:val="ConsPlusNormal"/>
        <w:jc w:val="both"/>
      </w:pPr>
    </w:p>
    <w:p w14:paraId="3EC78962" w14:textId="77777777" w:rsidR="009349A0" w:rsidRDefault="00E168F2">
      <w:pPr>
        <w:pStyle w:val="ConsPlusNormal"/>
        <w:ind w:firstLine="540"/>
        <w:jc w:val="both"/>
      </w:pPr>
      <w:r>
        <w:t>--------------------------------</w:t>
      </w:r>
    </w:p>
    <w:p w14:paraId="188E997A" w14:textId="77777777" w:rsidR="001210B2" w:rsidRDefault="001210B2">
      <w:pPr>
        <w:rPr>
          <w:rFonts w:ascii="Arial" w:hAnsi="Arial" w:cs="Arial"/>
          <w:sz w:val="20"/>
          <w:szCs w:val="20"/>
        </w:rPr>
      </w:pPr>
      <w:bookmarkStart w:id="37" w:name="Par1075"/>
      <w:bookmarkEnd w:id="37"/>
      <w:r>
        <w:br w:type="page"/>
      </w:r>
    </w:p>
    <w:p w14:paraId="07EE5B8F" w14:textId="5D4AC5AE" w:rsidR="009349A0" w:rsidRDefault="00E168F2">
      <w:pPr>
        <w:pStyle w:val="ConsPlusNormal"/>
        <w:spacing w:before="200"/>
        <w:ind w:firstLine="540"/>
        <w:jc w:val="both"/>
      </w:pPr>
      <w:r>
        <w:lastRenderedPageBreak/>
        <w:t>&lt;1&gt; Оформляется на бланке республиканского научно-исследовательского унитарного предприятия "Бел НИЦ "Экология".</w:t>
      </w:r>
    </w:p>
    <w:p w14:paraId="5E3B2017" w14:textId="77777777" w:rsidR="009349A0" w:rsidRDefault="00E168F2">
      <w:pPr>
        <w:pStyle w:val="ConsPlusNormal"/>
        <w:spacing w:before="200"/>
        <w:ind w:firstLine="540"/>
        <w:jc w:val="both"/>
      </w:pPr>
      <w:bookmarkStart w:id="38" w:name="Par1076"/>
      <w:bookmarkEnd w:id="38"/>
      <w:r>
        <w:t>&lt;2&gt; При выдаче свидетельства в электронной форме оно подписывается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1D4AF377" w14:textId="77777777" w:rsidR="009349A0" w:rsidRDefault="009349A0">
      <w:pPr>
        <w:pStyle w:val="ConsPlusNormal"/>
        <w:jc w:val="both"/>
      </w:pPr>
    </w:p>
    <w:p w14:paraId="5F6ADF4A" w14:textId="77777777" w:rsidR="009349A0" w:rsidRDefault="009349A0">
      <w:pPr>
        <w:pStyle w:val="ConsPlusNormal"/>
        <w:jc w:val="both"/>
      </w:pPr>
    </w:p>
    <w:p w14:paraId="22050987" w14:textId="77777777" w:rsidR="009349A0" w:rsidRDefault="009349A0">
      <w:pPr>
        <w:pStyle w:val="ConsPlusNormal"/>
        <w:jc w:val="both"/>
      </w:pPr>
    </w:p>
    <w:p w14:paraId="364B4C3F" w14:textId="77777777" w:rsidR="009349A0" w:rsidRDefault="00E168F2">
      <w:pPr>
        <w:pStyle w:val="ConsPlusNormal"/>
        <w:jc w:val="right"/>
        <w:outlineLvl w:val="2"/>
      </w:pPr>
      <w:r>
        <w:t>Приложение</w:t>
      </w:r>
    </w:p>
    <w:p w14:paraId="01B8DC51" w14:textId="77777777" w:rsidR="009349A0" w:rsidRDefault="00E168F2">
      <w:pPr>
        <w:pStyle w:val="ConsPlusNormal"/>
        <w:jc w:val="right"/>
      </w:pPr>
      <w:r>
        <w:t>к свидетельству о включении</w:t>
      </w:r>
    </w:p>
    <w:p w14:paraId="2BE8B138" w14:textId="77777777" w:rsidR="009349A0" w:rsidRDefault="00E168F2">
      <w:pPr>
        <w:pStyle w:val="ConsPlusNormal"/>
        <w:jc w:val="right"/>
      </w:pPr>
      <w:r>
        <w:t>объектов по использованию</w:t>
      </w:r>
    </w:p>
    <w:p w14:paraId="18E3881E" w14:textId="77777777" w:rsidR="009349A0" w:rsidRDefault="00E168F2">
      <w:pPr>
        <w:pStyle w:val="ConsPlusNormal"/>
        <w:jc w:val="right"/>
      </w:pPr>
      <w:r>
        <w:t>отходов в реестр объектов</w:t>
      </w:r>
    </w:p>
    <w:p w14:paraId="6BE9980D" w14:textId="77777777" w:rsidR="009349A0" w:rsidRDefault="00E168F2">
      <w:pPr>
        <w:pStyle w:val="ConsPlusNormal"/>
        <w:jc w:val="right"/>
      </w:pPr>
      <w:r>
        <w:t>по использованию отходов</w:t>
      </w:r>
    </w:p>
    <w:p w14:paraId="7B7B0A8D" w14:textId="77777777" w:rsidR="009349A0" w:rsidRDefault="00E168F2">
      <w:pPr>
        <w:pStyle w:val="ConsPlusNormal"/>
        <w:jc w:val="right"/>
      </w:pPr>
      <w:r>
        <w:t>и (или) объектов хранения,</w:t>
      </w:r>
    </w:p>
    <w:p w14:paraId="3A50CFB7" w14:textId="77777777" w:rsidR="009349A0" w:rsidRDefault="00E168F2">
      <w:pPr>
        <w:pStyle w:val="ConsPlusNormal"/>
        <w:jc w:val="right"/>
      </w:pPr>
      <w:r>
        <w:t>захоронения и обезвреживания</w:t>
      </w:r>
    </w:p>
    <w:p w14:paraId="493D6922" w14:textId="77777777" w:rsidR="009349A0" w:rsidRDefault="00E168F2">
      <w:pPr>
        <w:pStyle w:val="ConsPlusNormal"/>
        <w:jc w:val="right"/>
      </w:pPr>
      <w:r>
        <w:t>отходов в реестр объектов</w:t>
      </w:r>
    </w:p>
    <w:p w14:paraId="53F72C65" w14:textId="77777777" w:rsidR="009349A0" w:rsidRDefault="00E168F2">
      <w:pPr>
        <w:pStyle w:val="ConsPlusNormal"/>
        <w:jc w:val="right"/>
      </w:pPr>
      <w:r>
        <w:t>хранения, захоронения</w:t>
      </w:r>
    </w:p>
    <w:p w14:paraId="4C6EFFDF" w14:textId="77777777" w:rsidR="009349A0" w:rsidRDefault="00E168F2">
      <w:pPr>
        <w:pStyle w:val="ConsPlusNormal"/>
        <w:jc w:val="right"/>
      </w:pPr>
      <w:r>
        <w:t>и обезвреживания отходов</w:t>
      </w:r>
    </w:p>
    <w:p w14:paraId="595AFE67" w14:textId="77777777" w:rsidR="009349A0" w:rsidRDefault="00E168F2">
      <w:pPr>
        <w:pStyle w:val="ConsPlusNormal"/>
        <w:jc w:val="center"/>
      </w:pPr>
      <w:r>
        <w:t>(в ред. постановлений Совмина от 10.05.2023 N 301,</w:t>
      </w:r>
    </w:p>
    <w:p w14:paraId="12DEA0F1" w14:textId="77777777" w:rsidR="009349A0" w:rsidRDefault="00E168F2">
      <w:pPr>
        <w:pStyle w:val="ConsPlusNormal"/>
        <w:jc w:val="center"/>
      </w:pPr>
      <w:r>
        <w:t>от 21.06.2023 N 400)</w:t>
      </w:r>
    </w:p>
    <w:p w14:paraId="01D10A22" w14:textId="77777777" w:rsidR="009349A0" w:rsidRDefault="009349A0">
      <w:pPr>
        <w:pStyle w:val="ConsPlusNormal"/>
      </w:pPr>
    </w:p>
    <w:p w14:paraId="4B7E5FE4" w14:textId="77777777" w:rsidR="009349A0" w:rsidRDefault="009349A0">
      <w:pPr>
        <w:pStyle w:val="ConsPlusNormal"/>
      </w:pPr>
    </w:p>
    <w:p w14:paraId="4A3187BE" w14:textId="77777777" w:rsidR="009349A0" w:rsidRDefault="00E168F2">
      <w:pPr>
        <w:pStyle w:val="ConsPlusNormal"/>
        <w:jc w:val="center"/>
      </w:pPr>
      <w:bookmarkStart w:id="39" w:name="Par1094"/>
      <w:bookmarkEnd w:id="39"/>
      <w:r>
        <w:rPr>
          <w:b/>
          <w:bCs/>
        </w:rPr>
        <w:t>СВЕДЕНИЯ</w:t>
      </w:r>
    </w:p>
    <w:p w14:paraId="693173AA" w14:textId="77777777" w:rsidR="009349A0" w:rsidRDefault="00E168F2">
      <w:pPr>
        <w:pStyle w:val="ConsPlusNormal"/>
        <w:jc w:val="center"/>
      </w:pPr>
      <w:r>
        <w:rPr>
          <w:b/>
          <w:bCs/>
        </w:rPr>
        <w:t>об объекте по использованию отходов, объекте хранения, захоронения, обезвреживания отходов</w:t>
      </w:r>
    </w:p>
    <w:p w14:paraId="292F3353" w14:textId="77777777" w:rsidR="009349A0" w:rsidRDefault="009349A0">
      <w:pPr>
        <w:pStyle w:val="ConsPlusNormal"/>
        <w:jc w:val="both"/>
      </w:pPr>
    </w:p>
    <w:p w14:paraId="12D0C694" w14:textId="77777777" w:rsidR="009349A0" w:rsidRDefault="00E168F2">
      <w:pPr>
        <w:pStyle w:val="ConsPlusNormal"/>
        <w:ind w:firstLine="540"/>
        <w:jc w:val="both"/>
      </w:pPr>
      <w:r>
        <w:t>1. Мощность объекта по использованию отходов, объекта хранения, захоронения, обезвреживания отходов (нужное подчеркнуть), тонн в год:</w:t>
      </w:r>
    </w:p>
    <w:p w14:paraId="6E5EE3EB" w14:textId="77777777" w:rsidR="009349A0" w:rsidRDefault="00E168F2">
      <w:pPr>
        <w:pStyle w:val="ConsPlusNormal"/>
        <w:spacing w:before="200"/>
        <w:ind w:firstLine="540"/>
        <w:jc w:val="both"/>
      </w:pPr>
      <w:r>
        <w:t>проектная &lt;1&gt; ____________________;</w:t>
      </w:r>
    </w:p>
    <w:p w14:paraId="495AAB80" w14:textId="77777777" w:rsidR="009349A0" w:rsidRDefault="00E168F2">
      <w:pPr>
        <w:pStyle w:val="ConsPlusNormal"/>
        <w:spacing w:before="200"/>
        <w:ind w:firstLine="540"/>
        <w:jc w:val="both"/>
      </w:pPr>
      <w:r>
        <w:t>фактическая &lt;2&gt; __________________.</w:t>
      </w:r>
    </w:p>
    <w:p w14:paraId="36723487" w14:textId="77777777" w:rsidR="009349A0" w:rsidRDefault="00E168F2">
      <w:pPr>
        <w:pStyle w:val="ConsPlusNormal"/>
        <w:spacing w:before="200"/>
        <w:ind w:firstLine="540"/>
        <w:jc w:val="both"/>
      </w:pPr>
      <w:r>
        <w:t>2. Количество продукции, получаемой с применением отходов, ______ тонн в год &lt;3&gt;.</w:t>
      </w:r>
    </w:p>
    <w:p w14:paraId="5655EF84" w14:textId="77777777" w:rsidR="009349A0" w:rsidRDefault="00E168F2">
      <w:pPr>
        <w:pStyle w:val="ConsPlusNormal"/>
        <w:spacing w:before="200"/>
        <w:ind w:firstLine="540"/>
        <w:jc w:val="both"/>
      </w:pPr>
      <w:r>
        <w:t>Отношение количества отходов, применяемых для получения продукции, к количеству такой продукции ______ процентов &lt;3&gt;.</w:t>
      </w:r>
    </w:p>
    <w:p w14:paraId="168104E1" w14:textId="2DFE2F19" w:rsidR="001210B2" w:rsidRDefault="00E168F2" w:rsidP="001210B2">
      <w:pPr>
        <w:pStyle w:val="ConsPlusNormal"/>
        <w:spacing w:before="200"/>
        <w:ind w:firstLine="540"/>
        <w:jc w:val="both"/>
      </w:pPr>
      <w:r>
        <w:t>3. Сведения об используемых, хранимых, захораниваемых &lt;4&gt;, обезвреживаемых отходах (нужное подчеркнуть):</w:t>
      </w:r>
    </w:p>
    <w:p w14:paraId="2C4D568D" w14:textId="77777777" w:rsidR="009349A0" w:rsidRPr="001210B2" w:rsidRDefault="009349A0" w:rsidP="001210B2">
      <w:pPr>
        <w:pStyle w:val="ConsPlusNormal"/>
        <w:spacing w:before="200"/>
        <w:ind w:firstLine="540"/>
        <w:jc w:val="both"/>
      </w:pPr>
    </w:p>
    <w:tbl>
      <w:tblPr>
        <w:tblW w:w="10349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2835"/>
        <w:gridCol w:w="4252"/>
      </w:tblGrid>
      <w:tr w:rsidR="009349A0" w14:paraId="7323E68E" w14:textId="77777777" w:rsidTr="001210B2"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4415" w14:textId="77777777" w:rsidR="009349A0" w:rsidRDefault="00E168F2">
            <w:pPr>
              <w:pStyle w:val="ConsPlusNormal"/>
              <w:jc w:val="center"/>
            </w:pPr>
            <w:r>
              <w:t>Наименование &lt;5&gt;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AAEE" w14:textId="77777777" w:rsidR="009349A0" w:rsidRDefault="00E168F2">
            <w:pPr>
              <w:pStyle w:val="ConsPlusNormal"/>
              <w:jc w:val="center"/>
            </w:pPr>
            <w:r>
              <w:t>Код &lt;5&gt;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2302" w14:textId="77777777" w:rsidR="009349A0" w:rsidRDefault="00E168F2">
            <w:pPr>
              <w:pStyle w:val="ConsPlusNormal"/>
              <w:jc w:val="center"/>
            </w:pPr>
            <w:r>
              <w:t>Степень и класс опасности &lt;6&gt;</w:t>
            </w:r>
          </w:p>
        </w:tc>
      </w:tr>
      <w:tr w:rsidR="009349A0" w14:paraId="19535124" w14:textId="77777777" w:rsidTr="001210B2"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C5D4" w14:textId="77777777" w:rsidR="009349A0" w:rsidRDefault="00E16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33C1" w14:textId="77777777" w:rsidR="009349A0" w:rsidRDefault="00E16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2F82" w14:textId="77777777" w:rsidR="009349A0" w:rsidRDefault="00E168F2">
            <w:pPr>
              <w:pStyle w:val="ConsPlusNormal"/>
              <w:jc w:val="center"/>
            </w:pPr>
            <w:r>
              <w:t>3</w:t>
            </w:r>
          </w:p>
        </w:tc>
      </w:tr>
    </w:tbl>
    <w:p w14:paraId="52F0B258" w14:textId="77777777" w:rsidR="001210B2" w:rsidRDefault="001210B2" w:rsidP="001210B2"/>
    <w:p w14:paraId="1EE6ADE3" w14:textId="76F6B574" w:rsidR="009349A0" w:rsidRDefault="00E168F2" w:rsidP="001210B2">
      <w:r>
        <w:t>__________________________________    _____________    ____________________</w:t>
      </w:r>
    </w:p>
    <w:p w14:paraId="12A9ACD1" w14:textId="77777777" w:rsidR="009349A0" w:rsidRDefault="00E168F2">
      <w:pPr>
        <w:pStyle w:val="ConsPlusNonformat"/>
        <w:jc w:val="both"/>
      </w:pPr>
      <w:r>
        <w:t xml:space="preserve">   (руководитель республиканского     (подпись) &lt;7&gt;     (инициалы, фамилия)</w:t>
      </w:r>
    </w:p>
    <w:p w14:paraId="12578F1E" w14:textId="77777777" w:rsidR="009349A0" w:rsidRDefault="00E168F2">
      <w:pPr>
        <w:pStyle w:val="ConsPlusNonformat"/>
        <w:jc w:val="both"/>
      </w:pPr>
      <w:r>
        <w:t xml:space="preserve">      научно-исследовательского         М.П.</w:t>
      </w:r>
    </w:p>
    <w:p w14:paraId="441A266C" w14:textId="77777777" w:rsidR="009349A0" w:rsidRDefault="00E168F2">
      <w:pPr>
        <w:pStyle w:val="ConsPlusNonformat"/>
        <w:jc w:val="both"/>
      </w:pPr>
      <w:r>
        <w:t xml:space="preserve">       унитарного предприятия</w:t>
      </w:r>
    </w:p>
    <w:p w14:paraId="3A40E3BD" w14:textId="77777777" w:rsidR="009349A0" w:rsidRDefault="00E168F2">
      <w:pPr>
        <w:pStyle w:val="ConsPlusNonformat"/>
        <w:jc w:val="both"/>
      </w:pPr>
      <w:r>
        <w:t xml:space="preserve">        "Бел НИЦ "Экология")</w:t>
      </w:r>
    </w:p>
    <w:p w14:paraId="666D8FB7" w14:textId="77777777" w:rsidR="009349A0" w:rsidRDefault="009349A0">
      <w:pPr>
        <w:pStyle w:val="ConsPlusNonformat"/>
        <w:jc w:val="both"/>
      </w:pPr>
    </w:p>
    <w:p w14:paraId="142F5951" w14:textId="77777777" w:rsidR="009349A0" w:rsidRDefault="00E168F2">
      <w:pPr>
        <w:pStyle w:val="ConsPlusNonformat"/>
        <w:jc w:val="both"/>
      </w:pPr>
      <w:r>
        <w:t>___ ___________ 20__ г.</w:t>
      </w:r>
    </w:p>
    <w:p w14:paraId="7782393C" w14:textId="77777777" w:rsidR="009349A0" w:rsidRDefault="009349A0">
      <w:pPr>
        <w:pStyle w:val="ConsPlusNormal"/>
        <w:jc w:val="both"/>
      </w:pPr>
    </w:p>
    <w:p w14:paraId="59DAB792" w14:textId="77777777" w:rsidR="009349A0" w:rsidRDefault="00E168F2">
      <w:pPr>
        <w:pStyle w:val="ConsPlusNormal"/>
        <w:ind w:firstLine="540"/>
        <w:jc w:val="both"/>
      </w:pPr>
      <w:r>
        <w:t>--------------------------------</w:t>
      </w:r>
    </w:p>
    <w:p w14:paraId="36C130C9" w14:textId="77777777" w:rsidR="009349A0" w:rsidRDefault="00E168F2">
      <w:pPr>
        <w:pStyle w:val="ConsPlusNormal"/>
        <w:spacing w:before="200"/>
        <w:ind w:firstLine="540"/>
        <w:jc w:val="both"/>
      </w:pPr>
      <w:bookmarkStart w:id="40" w:name="Par1120"/>
      <w:bookmarkEnd w:id="40"/>
      <w:r>
        <w:t>&lt;1&gt; Не заполняется при учете объектов захоронения отходов с годовой мощностью до 5 тыс. куб. метров или до 1 тыс. тонн в год (мини-полигонов) и объектов хранения отходов, содержащих полихлорированные бифенилы.</w:t>
      </w:r>
    </w:p>
    <w:p w14:paraId="2C795335" w14:textId="77777777" w:rsidR="009349A0" w:rsidRDefault="00E168F2">
      <w:pPr>
        <w:pStyle w:val="ConsPlusNormal"/>
        <w:spacing w:before="200"/>
        <w:ind w:firstLine="540"/>
        <w:jc w:val="both"/>
      </w:pPr>
      <w:bookmarkStart w:id="41" w:name="Par1121"/>
      <w:bookmarkEnd w:id="41"/>
      <w:r>
        <w:lastRenderedPageBreak/>
        <w:t>&lt;2&gt; Заполняется только для объектов хранения, захоронения отходов, за исключением объектов захоронения отходов с годовой мощностью до 5 тыс. куб. метров или до 1 тыс. тонн в год (мини-полигонов) и объектов хранения отходов, содержащих полихлорированные бифенилы.</w:t>
      </w:r>
    </w:p>
    <w:p w14:paraId="4579D6F8" w14:textId="77777777" w:rsidR="009349A0" w:rsidRDefault="00E168F2">
      <w:pPr>
        <w:pStyle w:val="ConsPlusNormal"/>
        <w:spacing w:before="200"/>
        <w:ind w:firstLine="540"/>
        <w:jc w:val="both"/>
      </w:pPr>
      <w:bookmarkStart w:id="42" w:name="Par1122"/>
      <w:bookmarkEnd w:id="42"/>
      <w:r>
        <w:t>&lt;3&gt; Заполняется только для объектов по использованию отходов, на которых осуществляется применение отходов для получения продукции.</w:t>
      </w:r>
    </w:p>
    <w:p w14:paraId="6E38C334" w14:textId="77777777" w:rsidR="009349A0" w:rsidRDefault="00E168F2">
      <w:pPr>
        <w:pStyle w:val="ConsPlusNormal"/>
        <w:spacing w:before="200"/>
        <w:ind w:firstLine="540"/>
        <w:jc w:val="both"/>
      </w:pPr>
      <w:bookmarkStart w:id="43" w:name="Par1123"/>
      <w:bookmarkEnd w:id="43"/>
      <w:r>
        <w:t>&lt;4&gt; Указываются сведения об отходах из технологии захоронения отходов, указанной в Едином реестре лицензий.</w:t>
      </w:r>
    </w:p>
    <w:p w14:paraId="12A59D4D" w14:textId="77777777" w:rsidR="009349A0" w:rsidRDefault="00E168F2">
      <w:pPr>
        <w:pStyle w:val="ConsPlusNormal"/>
        <w:jc w:val="both"/>
      </w:pPr>
      <w:r>
        <w:t>(в ред. постановления Совмина от 10.05.2023 N 301)</w:t>
      </w:r>
    </w:p>
    <w:p w14:paraId="76904CBD" w14:textId="77777777" w:rsidR="009349A0" w:rsidRDefault="00E168F2">
      <w:pPr>
        <w:pStyle w:val="ConsPlusNormal"/>
        <w:spacing w:before="200"/>
        <w:ind w:firstLine="540"/>
        <w:jc w:val="both"/>
      </w:pPr>
      <w:bookmarkStart w:id="44" w:name="Par1125"/>
      <w:bookmarkEnd w:id="44"/>
      <w:r>
        <w:t>&lt;5&gt; В соответствии с общегосударственным классификатором Республики Беларусь ОКРБ 021-2019 "Классификатор отходов, образующихся в Республике Беларусь".</w:t>
      </w:r>
    </w:p>
    <w:p w14:paraId="18DCF097" w14:textId="77777777" w:rsidR="009349A0" w:rsidRDefault="00E168F2">
      <w:pPr>
        <w:pStyle w:val="ConsPlusNormal"/>
        <w:spacing w:before="200"/>
        <w:ind w:firstLine="540"/>
        <w:jc w:val="both"/>
      </w:pPr>
      <w:bookmarkStart w:id="45" w:name="Par1126"/>
      <w:bookmarkEnd w:id="45"/>
      <w:r>
        <w:t>&lt;6&gt; В соответствии с общегосударственным классификатором Республики Беларусь ОКРБ 021-2019 "Классификатор отходов, образующихся в Республике Беларусь" либо заключением о степени опасности отходов производства и классе опасности опасных отходов производства, выданным в соответствии с законодательством об обращении с отходами.</w:t>
      </w:r>
    </w:p>
    <w:p w14:paraId="6F068321" w14:textId="77777777" w:rsidR="009349A0" w:rsidRDefault="00E168F2">
      <w:pPr>
        <w:pStyle w:val="ConsPlusNormal"/>
        <w:spacing w:before="200"/>
        <w:ind w:firstLine="540"/>
        <w:jc w:val="both"/>
      </w:pPr>
      <w:bookmarkStart w:id="46" w:name="Par1127"/>
      <w:bookmarkEnd w:id="46"/>
      <w:r>
        <w:t>&lt;7&gt; При выдаче свидетельства в электронной форме оно подписывается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67E1849E" w14:textId="77777777" w:rsidR="009349A0" w:rsidRDefault="009349A0">
      <w:pPr>
        <w:pStyle w:val="ConsPlusNormal"/>
        <w:jc w:val="both"/>
      </w:pPr>
    </w:p>
    <w:sectPr w:rsidR="009349A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F2"/>
    <w:rsid w:val="001210B2"/>
    <w:rsid w:val="001A4A59"/>
    <w:rsid w:val="004D3086"/>
    <w:rsid w:val="006340CE"/>
    <w:rsid w:val="006A3401"/>
    <w:rsid w:val="009349A0"/>
    <w:rsid w:val="00CA28A2"/>
    <w:rsid w:val="00E168F2"/>
    <w:rsid w:val="00EA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608CA"/>
  <w14:defaultImageDpi w14:val="0"/>
  <w15:docId w15:val="{BC74B161-5155-42FB-82CB-B3080CE2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38F72-1DA7-47D2-BA41-903E6D08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5577</Words>
  <Characters>45315</Characters>
  <Application>Microsoft Office Word</Application>
  <DocSecurity>4</DocSecurity>
  <Lines>377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4022.00.55</Company>
  <LinksUpToDate>false</LinksUpToDate>
  <CharactersWithSpaces>50791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Сёмкина Виктория Леонидовна</dc:creator>
  <cp:keywords/>
  <dc:description/>
  <cp:lastModifiedBy>Сёмкина Виктория Леонидовна</cp:lastModifiedBy>
  <cp:revision>2</cp:revision>
  <dcterms:created xsi:type="dcterms:W3CDTF">2024-10-10T06:27:00Z</dcterms:created>
  <dcterms:modified xsi:type="dcterms:W3CDTF">2024-10-10T06:27:00Z</dcterms:modified>
</cp:coreProperties>
</file>