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A21C" w14:textId="77777777" w:rsidR="009349A0" w:rsidRDefault="00E168F2">
      <w:pPr>
        <w:pStyle w:val="ConsPlusNormal"/>
        <w:jc w:val="right"/>
        <w:outlineLvl w:val="1"/>
      </w:pPr>
      <w:r>
        <w:t>Приложение 3</w:t>
      </w:r>
    </w:p>
    <w:p w14:paraId="39CBDEF8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5D35AA62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6ED646B8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D63E7DF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6CC3268F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15AB1FE8" w14:textId="77777777" w:rsidR="009349A0" w:rsidRDefault="00E168F2">
      <w:pPr>
        <w:pStyle w:val="ConsPlusNormal"/>
        <w:jc w:val="right"/>
      </w:pPr>
      <w:r>
        <w:t>в эксплуатацию объектов хранения,</w:t>
      </w:r>
    </w:p>
    <w:p w14:paraId="60F3C6BE" w14:textId="77777777" w:rsidR="009349A0" w:rsidRDefault="00E168F2">
      <w:pPr>
        <w:pStyle w:val="ConsPlusNormal"/>
        <w:jc w:val="right"/>
      </w:pPr>
      <w:r>
        <w:t>захоронения и обезвреживания отходов</w:t>
      </w:r>
    </w:p>
    <w:p w14:paraId="031C6176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72D397B3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3A6F91D6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653A8732" w14:textId="77777777" w:rsidR="009349A0" w:rsidRDefault="00E168F2">
      <w:pPr>
        <w:pStyle w:val="ConsPlusNormal"/>
        <w:jc w:val="right"/>
      </w:pPr>
      <w:r>
        <w:t>18.09.2024 N 683)</w:t>
      </w:r>
    </w:p>
    <w:p w14:paraId="11617BCF" w14:textId="77777777" w:rsidR="009349A0" w:rsidRDefault="00E168F2">
      <w:pPr>
        <w:pStyle w:val="ConsPlusNormal"/>
        <w:jc w:val="center"/>
      </w:pPr>
      <w:r>
        <w:t>(в ред. постановления Совмина от 18.09.2024 N 683)</w:t>
      </w:r>
    </w:p>
    <w:p w14:paraId="63D7643A" w14:textId="77777777" w:rsidR="009349A0" w:rsidRDefault="009349A0">
      <w:pPr>
        <w:pStyle w:val="ConsPlusNormal"/>
      </w:pPr>
    </w:p>
    <w:p w14:paraId="592CEF78" w14:textId="77777777" w:rsidR="009349A0" w:rsidRDefault="009349A0">
      <w:pPr>
        <w:pStyle w:val="ConsPlusNormal"/>
      </w:pPr>
    </w:p>
    <w:p w14:paraId="2BEBA5BD" w14:textId="77777777" w:rsidR="009349A0" w:rsidRDefault="00E168F2">
      <w:pPr>
        <w:pStyle w:val="ConsPlusNormal"/>
        <w:jc w:val="right"/>
      </w:pPr>
      <w:bookmarkStart w:id="0" w:name="Par934"/>
      <w:bookmarkEnd w:id="0"/>
      <w:r>
        <w:t>Форма</w:t>
      </w:r>
    </w:p>
    <w:p w14:paraId="0A4200A8" w14:textId="77777777" w:rsidR="009349A0" w:rsidRDefault="009349A0">
      <w:pPr>
        <w:pStyle w:val="ConsPlusNormal"/>
        <w:ind w:firstLine="540"/>
        <w:jc w:val="both"/>
      </w:pPr>
    </w:p>
    <w:p w14:paraId="211FDAF7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5E1FF678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0B3F310A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1248FF23" w14:textId="77777777" w:rsidR="009349A0" w:rsidRDefault="009349A0">
      <w:pPr>
        <w:pStyle w:val="ConsPlusNonformat"/>
        <w:jc w:val="both"/>
      </w:pPr>
    </w:p>
    <w:p w14:paraId="1570A587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1D8AEE48" w14:textId="77777777" w:rsidR="009349A0" w:rsidRDefault="00E168F2">
      <w:pPr>
        <w:pStyle w:val="ConsPlusNonformat"/>
        <w:jc w:val="both"/>
      </w:pPr>
      <w:r>
        <w:t xml:space="preserve">  </w:t>
      </w:r>
      <w:r>
        <w:rPr>
          <w:b/>
          <w:bCs/>
        </w:rPr>
        <w:t>о включении объекта обезвреживания отходов в реестр объектов хранения,</w:t>
      </w:r>
    </w:p>
    <w:p w14:paraId="75E40982" w14:textId="77777777" w:rsidR="009349A0" w:rsidRDefault="00E168F2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захоронения и обезвреживания отходов</w:t>
      </w:r>
    </w:p>
    <w:p w14:paraId="484DB9C3" w14:textId="77777777" w:rsidR="009349A0" w:rsidRDefault="009349A0">
      <w:pPr>
        <w:pStyle w:val="ConsPlusNonformat"/>
        <w:jc w:val="both"/>
      </w:pPr>
    </w:p>
    <w:p w14:paraId="68DC394A" w14:textId="77777777" w:rsidR="009349A0" w:rsidRDefault="00E168F2">
      <w:pPr>
        <w:pStyle w:val="ConsPlusNonformat"/>
        <w:jc w:val="both"/>
      </w:pPr>
      <w:r>
        <w:t xml:space="preserve">     Прошу   включить   в   реестр   объектов   </w:t>
      </w:r>
      <w:proofErr w:type="gramStart"/>
      <w:r>
        <w:t xml:space="preserve">хранения,   </w:t>
      </w:r>
      <w:proofErr w:type="gramEnd"/>
      <w:r>
        <w:t>захоронения   и</w:t>
      </w:r>
    </w:p>
    <w:p w14:paraId="638EC8B6" w14:textId="77777777" w:rsidR="009349A0" w:rsidRDefault="00E168F2">
      <w:pPr>
        <w:pStyle w:val="ConsPlusNonformat"/>
        <w:jc w:val="both"/>
      </w:pPr>
      <w:r>
        <w:t>обезвреживания   отходов   принятый</w:t>
      </w:r>
      <w:proofErr w:type="gramStart"/>
      <w:r>
        <w:t xml:space="preserve">   (</w:t>
      </w:r>
      <w:proofErr w:type="gramEnd"/>
      <w:r>
        <w:t>введенный)  в  эксплуатацию   объект</w:t>
      </w:r>
    </w:p>
    <w:p w14:paraId="77B6DF7B" w14:textId="77777777" w:rsidR="009349A0" w:rsidRDefault="00E168F2">
      <w:pPr>
        <w:pStyle w:val="ConsPlusNonformat"/>
        <w:jc w:val="both"/>
      </w:pPr>
      <w:r>
        <w:t>обезвреживания отходов ____________________________________________________</w:t>
      </w:r>
    </w:p>
    <w:p w14:paraId="3DA86B11" w14:textId="77777777" w:rsidR="009349A0" w:rsidRDefault="00E168F2">
      <w:pPr>
        <w:pStyle w:val="ConsPlusNonformat"/>
        <w:jc w:val="both"/>
      </w:pPr>
      <w:r>
        <w:t xml:space="preserve">                           (наименование объекта обезвреживания отходов</w:t>
      </w:r>
    </w:p>
    <w:p w14:paraId="01204EE9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4F7FEB0E" w14:textId="77777777" w:rsidR="009349A0" w:rsidRDefault="00E168F2">
      <w:pPr>
        <w:pStyle w:val="ConsPlusNonformat"/>
        <w:jc w:val="both"/>
      </w:pPr>
      <w:r>
        <w:t xml:space="preserve">          (цех, участок, площадка, иной производственный объект)</w:t>
      </w:r>
    </w:p>
    <w:p w14:paraId="79694A94" w14:textId="77777777" w:rsidR="009349A0" w:rsidRDefault="00E168F2">
      <w:pPr>
        <w:pStyle w:val="ConsPlusNonformat"/>
        <w:jc w:val="both"/>
      </w:pPr>
      <w:r>
        <w:t xml:space="preserve">     1. </w:t>
      </w:r>
      <w:proofErr w:type="gramStart"/>
      <w:r>
        <w:t>Сведения  о</w:t>
      </w:r>
      <w:proofErr w:type="gramEnd"/>
      <w:r>
        <w:t xml:space="preserve">  юридическом   лице   (индивидуальном предпринимателе),</w:t>
      </w:r>
    </w:p>
    <w:p w14:paraId="575F1AE8" w14:textId="77777777" w:rsidR="009349A0" w:rsidRDefault="00E168F2">
      <w:pPr>
        <w:pStyle w:val="ConsPlusNonformat"/>
        <w:jc w:val="both"/>
      </w:pPr>
      <w:proofErr w:type="gramStart"/>
      <w:r>
        <w:t>обладающем  правом</w:t>
      </w:r>
      <w:proofErr w:type="gramEnd"/>
      <w:r>
        <w:t xml:space="preserve">  собственности  или  иным  законным основанием на объект</w:t>
      </w:r>
    </w:p>
    <w:p w14:paraId="76981BF5" w14:textId="77777777" w:rsidR="009349A0" w:rsidRDefault="00E168F2">
      <w:pPr>
        <w:pStyle w:val="ConsPlusNonformat"/>
        <w:jc w:val="both"/>
      </w:pPr>
      <w:r>
        <w:t>обезвреживания отходов и осуществляющем его эксплуатацию, _________________</w:t>
      </w:r>
    </w:p>
    <w:p w14:paraId="44757280" w14:textId="77777777" w:rsidR="009349A0" w:rsidRDefault="00E168F2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68B672F0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A64443E" w14:textId="77777777" w:rsidR="009349A0" w:rsidRDefault="00E168F2">
      <w:pPr>
        <w:pStyle w:val="ConsPlusNonformat"/>
        <w:jc w:val="both"/>
      </w:pPr>
      <w:r>
        <w:t>юридического лица, его место нахождения, фамилия, собственное имя, отчество</w:t>
      </w:r>
    </w:p>
    <w:p w14:paraId="339ADD4F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728F0EC" w14:textId="77777777" w:rsidR="009349A0" w:rsidRDefault="00E168F2">
      <w:pPr>
        <w:pStyle w:val="ConsPlusNonformat"/>
        <w:jc w:val="both"/>
      </w:pPr>
      <w:r>
        <w:t xml:space="preserve">     (если таковое имеется) индивидуального предпринимателя, его место</w:t>
      </w:r>
    </w:p>
    <w:p w14:paraId="58AF63AD" w14:textId="77777777" w:rsidR="009349A0" w:rsidRDefault="00E168F2">
      <w:pPr>
        <w:pStyle w:val="ConsPlusNonformat"/>
        <w:jc w:val="both"/>
      </w:pPr>
      <w:r>
        <w:t xml:space="preserve">                        жительства, телефон, факс)</w:t>
      </w:r>
    </w:p>
    <w:p w14:paraId="5B8FCACC" w14:textId="77777777" w:rsidR="009349A0" w:rsidRDefault="00E168F2">
      <w:pPr>
        <w:pStyle w:val="ConsPlusNonformat"/>
        <w:jc w:val="both"/>
      </w:pPr>
      <w:r>
        <w:t xml:space="preserve">     2. Сведения об объекте обезвреживания отходов:</w:t>
      </w:r>
    </w:p>
    <w:p w14:paraId="3663E3FA" w14:textId="77777777" w:rsidR="009349A0" w:rsidRDefault="00E168F2">
      <w:pPr>
        <w:pStyle w:val="ConsPlusNonformat"/>
        <w:jc w:val="both"/>
      </w:pPr>
      <w:r>
        <w:t xml:space="preserve">     2.1. место нахождения объекта, телефон, факс _________________________</w:t>
      </w:r>
    </w:p>
    <w:p w14:paraId="312DCEEE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5684386" w14:textId="77777777" w:rsidR="009349A0" w:rsidRDefault="00E168F2">
      <w:pPr>
        <w:pStyle w:val="ConsPlusNonformat"/>
        <w:jc w:val="both"/>
      </w:pPr>
      <w:r>
        <w:t xml:space="preserve">     2.2. сведения о праве </w:t>
      </w:r>
      <w:proofErr w:type="gramStart"/>
      <w:r>
        <w:t>собственности  или</w:t>
      </w:r>
      <w:proofErr w:type="gramEnd"/>
      <w:r>
        <w:t xml:space="preserve">  ином  законном  основании на</w:t>
      </w:r>
    </w:p>
    <w:p w14:paraId="4BF334F6" w14:textId="77777777" w:rsidR="009349A0" w:rsidRDefault="00E168F2">
      <w:pPr>
        <w:pStyle w:val="ConsPlusNonformat"/>
        <w:jc w:val="both"/>
      </w:pPr>
      <w:r>
        <w:t>объект &lt;1&gt; _______________________________________________________________;</w:t>
      </w:r>
    </w:p>
    <w:p w14:paraId="4C438D92" w14:textId="77777777" w:rsidR="009349A0" w:rsidRDefault="00E168F2">
      <w:pPr>
        <w:pStyle w:val="ConsPlusNonformat"/>
        <w:jc w:val="both"/>
      </w:pPr>
      <w:r>
        <w:t xml:space="preserve">     2.3. </w:t>
      </w:r>
      <w:proofErr w:type="gramStart"/>
      <w:r>
        <w:t>сведения,  подтверждающие</w:t>
      </w:r>
      <w:proofErr w:type="gramEnd"/>
      <w:r>
        <w:t xml:space="preserve"> приемку (ввод) объекта  в  эксплуатацию</w:t>
      </w:r>
    </w:p>
    <w:p w14:paraId="569AE976" w14:textId="77777777" w:rsidR="009349A0" w:rsidRDefault="00E168F2">
      <w:pPr>
        <w:pStyle w:val="ConsPlusNonformat"/>
        <w:jc w:val="both"/>
      </w:pPr>
      <w:r>
        <w:t>&lt;2&gt;, _____________________________________________________________________;</w:t>
      </w:r>
    </w:p>
    <w:p w14:paraId="0FFB4264" w14:textId="77777777" w:rsidR="009349A0" w:rsidRDefault="00E168F2">
      <w:pPr>
        <w:pStyle w:val="ConsPlusNonformat"/>
        <w:jc w:val="both"/>
      </w:pPr>
      <w:r>
        <w:t xml:space="preserve">     2.4. </w:t>
      </w:r>
      <w:proofErr w:type="gramStart"/>
      <w:r>
        <w:t>заключение  государственной</w:t>
      </w:r>
      <w:proofErr w:type="gramEnd"/>
      <w:r>
        <w:t xml:space="preserve">  экологической экспертизы (в случаях,</w:t>
      </w:r>
    </w:p>
    <w:p w14:paraId="352EA6BC" w14:textId="77777777" w:rsidR="009349A0" w:rsidRDefault="00E168F2">
      <w:pPr>
        <w:pStyle w:val="ConsPlusNonformat"/>
        <w:jc w:val="both"/>
      </w:pPr>
      <w:r>
        <w:t>предусмотренных законодательством в области государственной экологической</w:t>
      </w:r>
    </w:p>
    <w:p w14:paraId="59BF3ACF" w14:textId="77777777" w:rsidR="009349A0" w:rsidRDefault="00E168F2">
      <w:pPr>
        <w:pStyle w:val="ConsPlusNonformat"/>
        <w:jc w:val="both"/>
      </w:pPr>
      <w:r>
        <w:t>экспертизы, стратегической экологической оценки и оценки воздействия на</w:t>
      </w:r>
    </w:p>
    <w:p w14:paraId="1840001A" w14:textId="77777777" w:rsidR="009349A0" w:rsidRDefault="00E168F2">
      <w:pPr>
        <w:pStyle w:val="ConsPlusNonformat"/>
        <w:jc w:val="both"/>
      </w:pPr>
      <w:r>
        <w:t xml:space="preserve">окружающую </w:t>
      </w:r>
      <w:proofErr w:type="gramStart"/>
      <w:r>
        <w:t xml:space="preserve">среду)   </w:t>
      </w:r>
      <w:proofErr w:type="gramEnd"/>
      <w:r>
        <w:t>по    документации (если разработка таковой требуется в</w:t>
      </w:r>
    </w:p>
    <w:p w14:paraId="6A50A44F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32BC53C0" w14:textId="77777777" w:rsidR="009349A0" w:rsidRDefault="00E168F2">
      <w:pPr>
        <w:pStyle w:val="ConsPlusNonformat"/>
        <w:jc w:val="both"/>
      </w:pPr>
      <w:r>
        <w:t>и строительной деятельности) на объект ____________________________________</w:t>
      </w:r>
    </w:p>
    <w:p w14:paraId="7DE5B98C" w14:textId="77777777" w:rsidR="009349A0" w:rsidRDefault="00E168F2">
      <w:pPr>
        <w:pStyle w:val="ConsPlusNonformat"/>
        <w:jc w:val="both"/>
      </w:pPr>
      <w:r>
        <w:t xml:space="preserve">                                         (наименование органа, выдавшего</w:t>
      </w:r>
    </w:p>
    <w:p w14:paraId="710C3707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7CA7FB74" w14:textId="77777777" w:rsidR="009349A0" w:rsidRDefault="00E168F2">
      <w:pPr>
        <w:pStyle w:val="ConsPlusNonformat"/>
        <w:jc w:val="both"/>
      </w:pPr>
      <w:r>
        <w:t xml:space="preserve">                   заключение, номер и дата его выдачи)</w:t>
      </w:r>
    </w:p>
    <w:p w14:paraId="53669158" w14:textId="77777777" w:rsidR="009349A0" w:rsidRDefault="00E168F2">
      <w:pPr>
        <w:pStyle w:val="ConsPlusNonformat"/>
        <w:jc w:val="both"/>
      </w:pPr>
      <w:r>
        <w:t xml:space="preserve">     2.5. проектная мощность объекта __________________ тонн в год.</w:t>
      </w:r>
    </w:p>
    <w:p w14:paraId="20E2AEB8" w14:textId="77777777" w:rsidR="009349A0" w:rsidRDefault="00E168F2">
      <w:pPr>
        <w:pStyle w:val="ConsPlusNonformat"/>
        <w:jc w:val="both"/>
      </w:pPr>
      <w:r>
        <w:t xml:space="preserve">     3. Сведения о технологическом процессе обезвреживания отходов:</w:t>
      </w:r>
    </w:p>
    <w:p w14:paraId="335582D7" w14:textId="77777777" w:rsidR="009349A0" w:rsidRDefault="00E168F2">
      <w:pPr>
        <w:pStyle w:val="ConsPlusNonformat"/>
        <w:jc w:val="both"/>
      </w:pPr>
      <w:r>
        <w:t xml:space="preserve">     3.1. наименование и дата утверждения технологического регламента</w:t>
      </w:r>
    </w:p>
    <w:p w14:paraId="72893C35" w14:textId="77777777" w:rsidR="009349A0" w:rsidRDefault="00E168F2">
      <w:pPr>
        <w:pStyle w:val="ConsPlusNonformat"/>
        <w:jc w:val="both"/>
      </w:pPr>
      <w:r>
        <w:t>обезвреживания отходов ___________________________________________________;</w:t>
      </w:r>
    </w:p>
    <w:p w14:paraId="15D7AFBF" w14:textId="77777777" w:rsidR="009349A0" w:rsidRDefault="00E168F2">
      <w:pPr>
        <w:pStyle w:val="ConsPlusNonformat"/>
        <w:jc w:val="both"/>
      </w:pPr>
      <w:r>
        <w:t xml:space="preserve">     3.2. краткое описание технологии, применяемой на объекте &lt;3&gt;, ________</w:t>
      </w:r>
    </w:p>
    <w:p w14:paraId="0E7DFAD9" w14:textId="77777777" w:rsidR="009349A0" w:rsidRDefault="00E168F2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14:paraId="120CFCC0" w14:textId="77777777" w:rsidR="009349A0" w:rsidRDefault="00E168F2">
      <w:pPr>
        <w:pStyle w:val="ConsPlusNonformat"/>
        <w:jc w:val="both"/>
      </w:pPr>
      <w:r>
        <w:t xml:space="preserve">     4. Сведения об обезвреживаемых отходах:</w:t>
      </w:r>
    </w:p>
    <w:p w14:paraId="174901C8" w14:textId="77777777" w:rsidR="009349A0" w:rsidRDefault="009349A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870"/>
        <w:gridCol w:w="2340"/>
        <w:gridCol w:w="2145"/>
        <w:gridCol w:w="2115"/>
      </w:tblGrid>
      <w:tr w:rsidR="009349A0" w14:paraId="179B23CF" w14:textId="77777777"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19B0" w14:textId="77777777" w:rsidR="009349A0" w:rsidRDefault="00E168F2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7271" w14:textId="77777777" w:rsidR="009349A0" w:rsidRDefault="00E168F2">
            <w:pPr>
              <w:pStyle w:val="ConsPlusNormal"/>
              <w:jc w:val="center"/>
            </w:pPr>
            <w:r>
              <w:t>Код &lt;4&gt;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3C68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3614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&lt;5&gt;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5E01" w14:textId="77777777" w:rsidR="009349A0" w:rsidRDefault="00E168F2">
            <w:pPr>
              <w:pStyle w:val="ConsPlusNormal"/>
              <w:jc w:val="center"/>
            </w:pPr>
            <w:r>
              <w:t>Примечания &lt;6&gt;</w:t>
            </w:r>
          </w:p>
        </w:tc>
      </w:tr>
      <w:tr w:rsidR="009349A0" w14:paraId="6F6FFE61" w14:textId="77777777"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6EB4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B334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9422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7F58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2624" w14:textId="77777777" w:rsidR="009349A0" w:rsidRDefault="00E168F2">
            <w:pPr>
              <w:pStyle w:val="ConsPlusNormal"/>
              <w:jc w:val="center"/>
            </w:pPr>
            <w:r>
              <w:t>5</w:t>
            </w:r>
          </w:p>
        </w:tc>
      </w:tr>
    </w:tbl>
    <w:p w14:paraId="367EBE22" w14:textId="77777777" w:rsidR="009349A0" w:rsidRDefault="009349A0">
      <w:pPr>
        <w:pStyle w:val="ConsPlusNormal"/>
        <w:ind w:firstLine="540"/>
        <w:jc w:val="both"/>
      </w:pPr>
    </w:p>
    <w:p w14:paraId="3750F199" w14:textId="77777777" w:rsidR="009349A0" w:rsidRDefault="00E168F2">
      <w:pPr>
        <w:pStyle w:val="ConsPlusNormal"/>
        <w:ind w:firstLine="540"/>
        <w:jc w:val="both"/>
      </w:pPr>
      <w:r>
        <w:t>Достоверность указанных сведений подтверждаю.</w:t>
      </w:r>
    </w:p>
    <w:p w14:paraId="37514CDB" w14:textId="77777777" w:rsidR="009349A0" w:rsidRDefault="009349A0">
      <w:pPr>
        <w:pStyle w:val="ConsPlusNormal"/>
        <w:ind w:firstLine="540"/>
        <w:jc w:val="both"/>
      </w:pPr>
    </w:p>
    <w:p w14:paraId="44FE31F8" w14:textId="77777777" w:rsidR="009349A0" w:rsidRDefault="00E168F2">
      <w:pPr>
        <w:pStyle w:val="ConsPlusNonformat"/>
        <w:jc w:val="both"/>
      </w:pPr>
      <w:r>
        <w:t>________________________________   _______________    _____________________</w:t>
      </w:r>
    </w:p>
    <w:p w14:paraId="66CFCAB6" w14:textId="77777777" w:rsidR="009349A0" w:rsidRDefault="00E168F2">
      <w:pPr>
        <w:pStyle w:val="ConsPlusNonformat"/>
        <w:jc w:val="both"/>
      </w:pPr>
      <w:r>
        <w:t xml:space="preserve">(руководитель юридического </w:t>
      </w:r>
      <w:proofErr w:type="gramStart"/>
      <w:r>
        <w:t xml:space="preserve">лица,   </w:t>
      </w:r>
      <w:proofErr w:type="gramEnd"/>
      <w:r>
        <w:t xml:space="preserve"> (подпись) &lt;7&gt;       (инициалы, фамилия)</w:t>
      </w:r>
    </w:p>
    <w:p w14:paraId="4CA09D3B" w14:textId="77777777" w:rsidR="009349A0" w:rsidRDefault="00E168F2">
      <w:pPr>
        <w:pStyle w:val="ConsPlusNonformat"/>
        <w:jc w:val="both"/>
      </w:pPr>
      <w:r>
        <w:t>индивидуальный предприниматель)</w:t>
      </w:r>
    </w:p>
    <w:p w14:paraId="48BCB69A" w14:textId="77777777" w:rsidR="009349A0" w:rsidRDefault="00E168F2">
      <w:pPr>
        <w:pStyle w:val="ConsPlusNonformat"/>
        <w:jc w:val="both"/>
      </w:pPr>
      <w:r>
        <w:t>___ ___________ 20__ г.</w:t>
      </w:r>
    </w:p>
    <w:p w14:paraId="0AB60771" w14:textId="77777777" w:rsidR="009349A0" w:rsidRDefault="00E168F2">
      <w:pPr>
        <w:pStyle w:val="ConsPlusNonformat"/>
        <w:jc w:val="both"/>
      </w:pPr>
      <w:r>
        <w:t>_______________________________</w:t>
      </w:r>
    </w:p>
    <w:p w14:paraId="04483732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617A3508" w14:textId="77777777" w:rsidR="009349A0" w:rsidRDefault="009349A0">
      <w:pPr>
        <w:pStyle w:val="ConsPlusNormal"/>
        <w:ind w:firstLine="540"/>
        <w:jc w:val="both"/>
      </w:pPr>
    </w:p>
    <w:p w14:paraId="285152C4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52E10165" w14:textId="77777777" w:rsidR="009349A0" w:rsidRDefault="00E168F2">
      <w:pPr>
        <w:pStyle w:val="ConsPlusNormal"/>
        <w:spacing w:before="200"/>
        <w:ind w:firstLine="540"/>
        <w:jc w:val="both"/>
      </w:pPr>
      <w:bookmarkStart w:id="1" w:name="Par1004"/>
      <w:bookmarkEnd w:id="1"/>
      <w:r>
        <w:t>&lt;1&gt;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1CFF5184" w14:textId="77777777" w:rsidR="009349A0" w:rsidRDefault="00E168F2">
      <w:pPr>
        <w:pStyle w:val="ConsPlusNormal"/>
        <w:spacing w:before="200"/>
        <w:ind w:firstLine="540"/>
        <w:jc w:val="both"/>
      </w:pPr>
      <w:bookmarkStart w:id="2" w:name="Par1005"/>
      <w:bookmarkEnd w:id="2"/>
      <w:r>
        <w:t>&lt;2&gt;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</w:t>
      </w:r>
    </w:p>
    <w:p w14:paraId="09E6F5EB" w14:textId="77777777" w:rsidR="009349A0" w:rsidRDefault="00E168F2">
      <w:pPr>
        <w:pStyle w:val="ConsPlusNormal"/>
        <w:spacing w:before="200"/>
        <w:ind w:firstLine="540"/>
        <w:jc w:val="both"/>
      </w:pPr>
      <w:bookmarkStart w:id="3" w:name="Par1006"/>
      <w:bookmarkEnd w:id="3"/>
      <w:r>
        <w:t>&lt;3&gt; Указываются сведения, содержащиеся в утвержденном заявителем технологическом регламенте обезвреживания отходов.</w:t>
      </w:r>
    </w:p>
    <w:p w14:paraId="7C74FE5A" w14:textId="77777777" w:rsidR="009349A0" w:rsidRDefault="00E168F2">
      <w:pPr>
        <w:pStyle w:val="ConsPlusNormal"/>
        <w:spacing w:before="200"/>
        <w:ind w:firstLine="540"/>
        <w:jc w:val="both"/>
      </w:pPr>
      <w:bookmarkStart w:id="4" w:name="Par1007"/>
      <w:bookmarkEnd w:id="4"/>
      <w:r>
        <w:t>&lt;4&gt;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2F4EB590" w14:textId="77777777" w:rsidR="009349A0" w:rsidRDefault="00E168F2">
      <w:pPr>
        <w:pStyle w:val="ConsPlusNormal"/>
        <w:spacing w:before="200"/>
        <w:ind w:firstLine="540"/>
        <w:jc w:val="both"/>
      </w:pPr>
      <w:bookmarkStart w:id="5" w:name="Par1008"/>
      <w:bookmarkEnd w:id="5"/>
      <w: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79981A51" w14:textId="77777777" w:rsidR="009349A0" w:rsidRDefault="00E168F2">
      <w:pPr>
        <w:pStyle w:val="ConsPlusNormal"/>
        <w:spacing w:before="200"/>
        <w:ind w:firstLine="540"/>
        <w:jc w:val="both"/>
      </w:pPr>
      <w:bookmarkStart w:id="6" w:name="Par1009"/>
      <w:bookmarkEnd w:id="6"/>
      <w:r>
        <w:t>&lt;6&gt; Указываются обозначения: С - на объекте обезвреживаются только отходы, образующиеся у заявителя, Д - на объекте обезвреживаются только отходы, принимаемые заявителем от других юридических лиц и индивидуальных предпринимателей, С/Д - на объекте обезвреживаются отходы, образующиеся у заявителя, и отходы, принимаемые заявителем от других юридических лиц и индивидуальных предпринимателей.</w:t>
      </w:r>
    </w:p>
    <w:p w14:paraId="5B36A0CB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случае, если на объекте обезвреживаются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14:paraId="59C35FE4" w14:textId="77777777" w:rsidR="009349A0" w:rsidRDefault="00E168F2">
      <w:pPr>
        <w:pStyle w:val="ConsPlusNormal"/>
        <w:spacing w:before="200"/>
        <w:ind w:firstLine="540"/>
        <w:jc w:val="both"/>
      </w:pPr>
      <w:bookmarkStart w:id="7" w:name="Par1011"/>
      <w:bookmarkEnd w:id="7"/>
      <w:r>
        <w:t>&lt;7&gt;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374286FE" w14:textId="77777777" w:rsidR="009349A0" w:rsidRDefault="009349A0">
      <w:pPr>
        <w:pStyle w:val="ConsPlusNormal"/>
      </w:pPr>
    </w:p>
    <w:p w14:paraId="0E419DF6" w14:textId="77777777" w:rsidR="009349A0" w:rsidRDefault="009349A0">
      <w:pPr>
        <w:pStyle w:val="ConsPlusNormal"/>
        <w:ind w:firstLine="540"/>
        <w:jc w:val="both"/>
      </w:pPr>
    </w:p>
    <w:p w14:paraId="06559820" w14:textId="77777777" w:rsidR="009349A0" w:rsidRDefault="009349A0">
      <w:pPr>
        <w:pStyle w:val="ConsPlusNormal"/>
        <w:jc w:val="both"/>
      </w:pPr>
    </w:p>
    <w:p w14:paraId="1CB9A81E" w14:textId="77777777" w:rsidR="009349A0" w:rsidRDefault="009349A0">
      <w:pPr>
        <w:pStyle w:val="ConsPlusNormal"/>
        <w:jc w:val="both"/>
      </w:pPr>
    </w:p>
    <w:p w14:paraId="15A45B2F" w14:textId="2DCD2524" w:rsidR="009349A0" w:rsidRPr="00C82A2A" w:rsidRDefault="009349A0" w:rsidP="00C82A2A">
      <w:pPr>
        <w:rPr>
          <w:rFonts w:ascii="Arial" w:hAnsi="Arial" w:cs="Arial"/>
          <w:sz w:val="20"/>
          <w:szCs w:val="20"/>
        </w:rPr>
      </w:pPr>
      <w:bookmarkStart w:id="8" w:name="_GoBack"/>
      <w:bookmarkEnd w:id="8"/>
    </w:p>
    <w:sectPr w:rsidR="009349A0" w:rsidRPr="00C82A2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2"/>
    <w:rsid w:val="001210B2"/>
    <w:rsid w:val="001A4A59"/>
    <w:rsid w:val="00273179"/>
    <w:rsid w:val="004D3086"/>
    <w:rsid w:val="006340CE"/>
    <w:rsid w:val="006A3401"/>
    <w:rsid w:val="009349A0"/>
    <w:rsid w:val="00C82A2A"/>
    <w:rsid w:val="00CA28A2"/>
    <w:rsid w:val="00E168F2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08CA"/>
  <w14:defaultImageDpi w14:val="0"/>
  <w15:docId w15:val="{BC74B161-5155-42FB-82CB-B3080CE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7677-3959-4EC6-98E5-EE9907A9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5451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3</cp:revision>
  <dcterms:created xsi:type="dcterms:W3CDTF">2024-10-10T06:30:00Z</dcterms:created>
  <dcterms:modified xsi:type="dcterms:W3CDTF">2024-10-10T06:30:00Z</dcterms:modified>
</cp:coreProperties>
</file>