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A025A" w14:textId="77777777" w:rsidR="00F35020" w:rsidRDefault="00F35020">
      <w:pPr>
        <w:pStyle w:val="ConsPlusNormal"/>
        <w:spacing w:before="200"/>
      </w:pPr>
    </w:p>
    <w:p w14:paraId="6338D9D6" w14:textId="77777777" w:rsidR="00F35020" w:rsidRDefault="00F839B0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1709C7DA" w14:textId="77777777" w:rsidR="00F35020" w:rsidRDefault="00F839B0">
      <w:pPr>
        <w:pStyle w:val="ConsPlusNormal"/>
        <w:spacing w:before="200"/>
        <w:jc w:val="both"/>
      </w:pPr>
      <w:r>
        <w:t>Республики Беларусь 23 февраля 2022 г. N 8/37645</w:t>
      </w:r>
    </w:p>
    <w:p w14:paraId="6D44B941" w14:textId="77777777" w:rsidR="00F35020" w:rsidRDefault="00F350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083E243" w14:textId="77777777" w:rsidR="00F35020" w:rsidRDefault="00F35020">
      <w:pPr>
        <w:pStyle w:val="ConsPlusNormal"/>
      </w:pPr>
    </w:p>
    <w:p w14:paraId="5E8BCA54" w14:textId="77777777" w:rsidR="00F35020" w:rsidRDefault="00F839B0">
      <w:pPr>
        <w:pStyle w:val="ConsPlusTitle"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14:paraId="33DDD5E1" w14:textId="77777777" w:rsidR="00F35020" w:rsidRDefault="00F839B0">
      <w:pPr>
        <w:pStyle w:val="ConsPlusTitle"/>
        <w:jc w:val="center"/>
      </w:pPr>
      <w:r>
        <w:t>14 января 2022 г. N 3</w:t>
      </w:r>
    </w:p>
    <w:p w14:paraId="6062E41D" w14:textId="77777777" w:rsidR="00F35020" w:rsidRDefault="00F35020">
      <w:pPr>
        <w:pStyle w:val="ConsPlusTitle"/>
        <w:jc w:val="center"/>
      </w:pPr>
    </w:p>
    <w:p w14:paraId="4CD62266" w14:textId="77777777" w:rsidR="00F35020" w:rsidRDefault="00F839B0">
      <w:pPr>
        <w:pStyle w:val="ConsPlusTitle"/>
        <w:jc w:val="center"/>
      </w:pPr>
      <w:r>
        <w:t>ОБ УТВЕРЖДЕНИИ РЕГЛАМЕНТОВ АДМИНИСТРАТИВНЫХ ПРОЦЕДУР В ОБЛАСТИ ОБРАЩЕНИЯ С ОТХОДАМИ</w:t>
      </w:r>
    </w:p>
    <w:p w14:paraId="4DF2722E" w14:textId="77777777" w:rsidR="00F35020" w:rsidRDefault="00F3502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35020" w14:paraId="229AC714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6913215B" w14:textId="77777777" w:rsidR="00F35020" w:rsidRDefault="00F839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Минприроды от 27.06.2022 N 36,</w:t>
            </w:r>
          </w:p>
          <w:p w14:paraId="1DF38750" w14:textId="77777777" w:rsidR="00F35020" w:rsidRDefault="00F839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11.07.2023 N 25, от 30.04.2024 N 21)</w:t>
            </w:r>
          </w:p>
        </w:tc>
      </w:tr>
    </w:tbl>
    <w:p w14:paraId="26D41AE4" w14:textId="77777777" w:rsidR="00F35020" w:rsidRDefault="00F35020">
      <w:pPr>
        <w:pStyle w:val="ConsPlusNormal"/>
      </w:pPr>
    </w:p>
    <w:p w14:paraId="32186164" w14:textId="77777777" w:rsidR="00F35020" w:rsidRDefault="00F839B0">
      <w:pPr>
        <w:pStyle w:val="ConsPlusNormal"/>
        <w:ind w:firstLine="540"/>
        <w:jc w:val="both"/>
      </w:pPr>
      <w:r>
        <w:t>На основании абзаца третьего статьи 9-1 Закона Республики Беларусь от 28 октября 2008 г. N 433-З "Об основах административных процедур", пункта 9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 июня 2013 г. N 503, Министерство природных ресурсов и охраны окружающей среды Республики Беларусь ПОСТАНОВЛЯЕТ:</w:t>
      </w:r>
    </w:p>
    <w:p w14:paraId="6C5CF485" w14:textId="77777777" w:rsidR="00F35020" w:rsidRDefault="00F839B0">
      <w:pPr>
        <w:pStyle w:val="ConsPlusNormal"/>
        <w:jc w:val="both"/>
      </w:pPr>
      <w:r>
        <w:t>(в ред. постановления Минприроды от 30.04.2024 N 21)</w:t>
      </w:r>
    </w:p>
    <w:p w14:paraId="451D7F30" w14:textId="77777777" w:rsidR="00F35020" w:rsidRDefault="00F839B0">
      <w:pPr>
        <w:pStyle w:val="ConsPlusNormal"/>
        <w:spacing w:before="200"/>
        <w:ind w:firstLine="540"/>
        <w:jc w:val="both"/>
      </w:pPr>
      <w:r>
        <w:t>1. Утвердить:</w:t>
      </w:r>
    </w:p>
    <w:p w14:paraId="17A52B6F" w14:textId="77777777" w:rsidR="00F35020" w:rsidRDefault="00F839B0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&lt;*&gt; 6.15.1 "Включение в реестр объектов по использованию отходов, реестр объектов хранения, захоронения и обезвреживания отходов с получением свидетельства о включении объектов по использованию отходов, объектов хранения, захоронения и обезвреживания отходов в реестры" (прилагается);</w:t>
      </w:r>
    </w:p>
    <w:p w14:paraId="367FF061" w14:textId="77777777" w:rsidR="00F35020" w:rsidRDefault="00F839B0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6.15.2 "Внесение изменения в реестр объектов по использованию отходов и реестр объектов хранения, захоронения и обезвреживания отходов" (прилагается);</w:t>
      </w:r>
    </w:p>
    <w:p w14:paraId="653595C6" w14:textId="77777777" w:rsidR="00F35020" w:rsidRDefault="00F839B0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6.17.1 "Регистрация сделки о передаче опасных отходов на определенный срок (кроме договора перевозки) либо об отчуждении опасных отходов другому юридическому лицу или индивидуальному предпринимателю, осуществляющим обращение с отходами" (прилагается);</w:t>
      </w:r>
    </w:p>
    <w:p w14:paraId="53BFB348" w14:textId="77777777" w:rsidR="00F35020" w:rsidRDefault="00F839B0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6.26.1 "Согласование инструкции по обращению с отходами производства" (прилагается);</w:t>
      </w:r>
    </w:p>
    <w:p w14:paraId="7C4DAFA3" w14:textId="77777777" w:rsidR="00F35020" w:rsidRDefault="00F839B0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6.33.1 "Согласование схем обращения с отходами, образующимися на землях природоохранного, оздоровительного, рекреационного и историко-культурного назначения" (прилагается);</w:t>
      </w:r>
    </w:p>
    <w:p w14:paraId="4B58024A" w14:textId="77777777" w:rsidR="00F35020" w:rsidRDefault="00F839B0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6.36.1 "Получение разрешения на хранение и захоронение отходов производства" (прилагается);</w:t>
      </w:r>
    </w:p>
    <w:p w14:paraId="0A5CB750" w14:textId="77777777" w:rsidR="00F35020" w:rsidRDefault="00F839B0">
      <w:pPr>
        <w:pStyle w:val="ConsPlusNormal"/>
        <w:spacing w:before="200"/>
        <w:ind w:firstLine="540"/>
        <w:jc w:val="both"/>
      </w:pPr>
      <w:r>
        <w:t>Регламент административной процедуры, осуществляемой в отношении субъектов хозяйствования, по подпункту 6.36.2 "Внесение изменения в разрешение на хранение и захоронение отходов производства" (прилагается);</w:t>
      </w:r>
    </w:p>
    <w:p w14:paraId="21F13727" w14:textId="77777777" w:rsidR="00F35020" w:rsidRDefault="00F839B0">
      <w:pPr>
        <w:pStyle w:val="ConsPlusNormal"/>
        <w:spacing w:before="200"/>
        <w:ind w:firstLine="540"/>
        <w:jc w:val="both"/>
      </w:pPr>
      <w:r>
        <w:t xml:space="preserve">Регламент административной процедуры, осуществляемой в отношении субъектов хозяйствования, по подпункту 25.13.2 "Получение заключения (разрешительного документа) на ввоз на таможенную территорию Евразийского экономического союза и (или) вывоз с этой территории, в том числе перемещение через территорию Республики Беларусь транзитом, либо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</w:t>
      </w:r>
      <w:r>
        <w:lastRenderedPageBreak/>
        <w:t>- члена Евразийского экономического союза, в том числе перемещение через территорию Республики Беларусь транзитом,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N 7), опасных отходов" (прилагается).</w:t>
      </w:r>
    </w:p>
    <w:p w14:paraId="3DDDAAC2" w14:textId="77777777" w:rsidR="00F35020" w:rsidRDefault="00F839B0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7BECBB46" w14:textId="77777777" w:rsidR="00F35020" w:rsidRDefault="00F839B0">
      <w:pPr>
        <w:pStyle w:val="ConsPlusNormal"/>
        <w:spacing w:before="200"/>
        <w:ind w:firstLine="540"/>
        <w:jc w:val="both"/>
      </w:pPr>
      <w:bookmarkStart w:id="0" w:name="Par27"/>
      <w:bookmarkEnd w:id="0"/>
      <w:r>
        <w:t>&lt;*&gt; Для целей настоящего постановления под подпунктом понимается подпункт пункта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548.</w:t>
      </w:r>
    </w:p>
    <w:p w14:paraId="43D974B9" w14:textId="77777777" w:rsidR="00F35020" w:rsidRDefault="00F35020">
      <w:pPr>
        <w:pStyle w:val="ConsPlusNormal"/>
        <w:ind w:firstLine="540"/>
        <w:jc w:val="both"/>
      </w:pPr>
    </w:p>
    <w:p w14:paraId="085FC6A3" w14:textId="77777777" w:rsidR="00F35020" w:rsidRDefault="00F839B0">
      <w:pPr>
        <w:pStyle w:val="ConsPlusNormal"/>
        <w:ind w:firstLine="540"/>
        <w:jc w:val="both"/>
      </w:pPr>
      <w:r>
        <w:t>2. Настоящее постановление вступает в силу с 27 марта 2022 г.</w:t>
      </w:r>
    </w:p>
    <w:p w14:paraId="5D53FE21" w14:textId="77777777" w:rsidR="00F35020" w:rsidRDefault="00F35020">
      <w:pPr>
        <w:pStyle w:val="ConsPlusNormal"/>
        <w:ind w:firstLine="54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35020" w14:paraId="634D903E" w14:textId="77777777">
        <w:tc>
          <w:tcPr>
            <w:tcW w:w="5103" w:type="dxa"/>
          </w:tcPr>
          <w:p w14:paraId="7A492A8D" w14:textId="77777777" w:rsidR="00F35020" w:rsidRDefault="00F839B0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14:paraId="63F25902" w14:textId="77777777" w:rsidR="00F35020" w:rsidRDefault="00F839B0">
            <w:pPr>
              <w:pStyle w:val="ConsPlusNormal"/>
              <w:jc w:val="right"/>
            </w:pPr>
            <w:proofErr w:type="spellStart"/>
            <w:r>
              <w:t>А.П.Худык</w:t>
            </w:r>
            <w:proofErr w:type="spellEnd"/>
          </w:p>
        </w:tc>
      </w:tr>
    </w:tbl>
    <w:p w14:paraId="31A397A8" w14:textId="77777777" w:rsidR="00F35020" w:rsidRDefault="00F35020">
      <w:pPr>
        <w:pStyle w:val="ConsPlusNormal"/>
        <w:ind w:firstLine="540"/>
      </w:pPr>
    </w:p>
    <w:p w14:paraId="6BFDC88B" w14:textId="77777777" w:rsidR="00F35020" w:rsidRDefault="00F839B0">
      <w:pPr>
        <w:pStyle w:val="ConsPlusNonformat"/>
        <w:jc w:val="both"/>
      </w:pPr>
      <w:r>
        <w:t>СОГЛАСОВАНО</w:t>
      </w:r>
    </w:p>
    <w:p w14:paraId="02036566" w14:textId="77777777" w:rsidR="00F35020" w:rsidRDefault="00F839B0">
      <w:pPr>
        <w:pStyle w:val="ConsPlusNonformat"/>
        <w:jc w:val="both"/>
      </w:pPr>
      <w:r>
        <w:t>Министерство экономики</w:t>
      </w:r>
    </w:p>
    <w:p w14:paraId="5755B8EB" w14:textId="77777777" w:rsidR="00F35020" w:rsidRDefault="00F839B0">
      <w:pPr>
        <w:pStyle w:val="ConsPlusNonformat"/>
        <w:jc w:val="both"/>
      </w:pPr>
      <w:r>
        <w:t>Республики Беларусь</w:t>
      </w:r>
    </w:p>
    <w:p w14:paraId="0EA3F86D" w14:textId="77777777" w:rsidR="00F35020" w:rsidRDefault="00F35020">
      <w:pPr>
        <w:pStyle w:val="ConsPlusNonformat"/>
        <w:jc w:val="both"/>
      </w:pPr>
    </w:p>
    <w:p w14:paraId="437E2B0A" w14:textId="77777777" w:rsidR="00F35020" w:rsidRDefault="00F839B0">
      <w:pPr>
        <w:pStyle w:val="ConsPlusNonformat"/>
        <w:jc w:val="both"/>
      </w:pPr>
      <w:r>
        <w:t>Министерство по налогам и сборам</w:t>
      </w:r>
    </w:p>
    <w:p w14:paraId="5A45F65F" w14:textId="77777777" w:rsidR="00F35020" w:rsidRDefault="00F839B0">
      <w:pPr>
        <w:pStyle w:val="ConsPlusNonformat"/>
        <w:jc w:val="both"/>
      </w:pPr>
      <w:r>
        <w:t>Республики Беларусь</w:t>
      </w:r>
    </w:p>
    <w:p w14:paraId="49098F40" w14:textId="77777777" w:rsidR="00F35020" w:rsidRDefault="00F35020">
      <w:pPr>
        <w:pStyle w:val="ConsPlusNonformat"/>
        <w:jc w:val="both"/>
      </w:pPr>
    </w:p>
    <w:p w14:paraId="0EC963F1" w14:textId="77777777" w:rsidR="00F35020" w:rsidRDefault="00F839B0">
      <w:pPr>
        <w:pStyle w:val="ConsPlusNonformat"/>
        <w:jc w:val="both"/>
      </w:pPr>
      <w:r>
        <w:t>Министерство иностранных дел</w:t>
      </w:r>
    </w:p>
    <w:p w14:paraId="5F0BD849" w14:textId="77777777" w:rsidR="00F35020" w:rsidRDefault="00F839B0">
      <w:pPr>
        <w:pStyle w:val="ConsPlusNonformat"/>
        <w:jc w:val="both"/>
      </w:pPr>
      <w:r>
        <w:t>Республики Беларусь</w:t>
      </w:r>
    </w:p>
    <w:p w14:paraId="64754A26" w14:textId="77777777" w:rsidR="00F35020" w:rsidRDefault="00F35020">
      <w:pPr>
        <w:pStyle w:val="ConsPlusNormal"/>
        <w:ind w:firstLine="540"/>
      </w:pPr>
    </w:p>
    <w:p w14:paraId="02AA87A6" w14:textId="77777777" w:rsidR="00F35020" w:rsidRDefault="00F35020">
      <w:pPr>
        <w:pStyle w:val="ConsPlusNormal"/>
        <w:ind w:firstLine="540"/>
      </w:pPr>
    </w:p>
    <w:p w14:paraId="632297BC" w14:textId="77777777" w:rsidR="00F35020" w:rsidRDefault="00F35020">
      <w:pPr>
        <w:pStyle w:val="ConsPlusNormal"/>
        <w:ind w:firstLine="540"/>
      </w:pPr>
    </w:p>
    <w:p w14:paraId="4123FC7D" w14:textId="77777777" w:rsidR="00F35020" w:rsidRDefault="00F35020">
      <w:pPr>
        <w:pStyle w:val="ConsPlusNormal"/>
        <w:ind w:firstLine="540"/>
      </w:pPr>
    </w:p>
    <w:p w14:paraId="1C9A1530" w14:textId="3EBD383A" w:rsidR="00F35020" w:rsidRDefault="00C95855">
      <w:pPr>
        <w:pStyle w:val="ConsPlusNormal"/>
        <w:ind w:firstLine="540"/>
      </w:pPr>
      <w:r>
        <w:br w:type="page"/>
      </w:r>
    </w:p>
    <w:p w14:paraId="5E2B9ABE" w14:textId="77777777" w:rsidR="00F35020" w:rsidRDefault="00F839B0">
      <w:pPr>
        <w:pStyle w:val="ConsPlusNonformat"/>
        <w:jc w:val="both"/>
      </w:pPr>
      <w:r>
        <w:lastRenderedPageBreak/>
        <w:t xml:space="preserve">                                                     УТВЕРЖДЕНО</w:t>
      </w:r>
    </w:p>
    <w:p w14:paraId="49DC4FBA" w14:textId="77777777" w:rsidR="00F35020" w:rsidRDefault="00F839B0">
      <w:pPr>
        <w:pStyle w:val="ConsPlusNonformat"/>
        <w:jc w:val="both"/>
      </w:pPr>
      <w:r>
        <w:t xml:space="preserve">                                                     Постановление</w:t>
      </w:r>
    </w:p>
    <w:p w14:paraId="23EB7135" w14:textId="77777777" w:rsidR="00F35020" w:rsidRDefault="00F839B0">
      <w:pPr>
        <w:pStyle w:val="ConsPlusNonformat"/>
        <w:jc w:val="both"/>
      </w:pPr>
      <w:r>
        <w:t xml:space="preserve">                                                     Министерства природных</w:t>
      </w:r>
    </w:p>
    <w:p w14:paraId="1A62C18B" w14:textId="77777777" w:rsidR="00F35020" w:rsidRDefault="00F839B0">
      <w:pPr>
        <w:pStyle w:val="ConsPlusNonformat"/>
        <w:jc w:val="both"/>
      </w:pPr>
      <w:r>
        <w:t xml:space="preserve">                                                     ресурсов и охраны</w:t>
      </w:r>
    </w:p>
    <w:p w14:paraId="59A7A951" w14:textId="77777777" w:rsidR="00F35020" w:rsidRDefault="00F839B0">
      <w:pPr>
        <w:pStyle w:val="ConsPlusNonformat"/>
        <w:jc w:val="both"/>
      </w:pPr>
      <w:r>
        <w:t xml:space="preserve">                                                     окружающей среды</w:t>
      </w:r>
    </w:p>
    <w:p w14:paraId="10176EA2" w14:textId="77777777" w:rsidR="00F35020" w:rsidRDefault="00F839B0">
      <w:pPr>
        <w:pStyle w:val="ConsPlusNonformat"/>
        <w:jc w:val="both"/>
      </w:pPr>
      <w:r>
        <w:t xml:space="preserve">                                                     Республики Беларусь</w:t>
      </w:r>
    </w:p>
    <w:p w14:paraId="6DFBE709" w14:textId="77777777" w:rsidR="00F35020" w:rsidRDefault="00F839B0">
      <w:pPr>
        <w:pStyle w:val="ConsPlusNonformat"/>
        <w:jc w:val="both"/>
      </w:pPr>
      <w:r>
        <w:t xml:space="preserve">                                                     14.01.2022 N 3</w:t>
      </w:r>
    </w:p>
    <w:p w14:paraId="73DB2839" w14:textId="77777777" w:rsidR="00F35020" w:rsidRDefault="00F35020">
      <w:pPr>
        <w:pStyle w:val="ConsPlusNormal"/>
      </w:pPr>
    </w:p>
    <w:p w14:paraId="6E01740B" w14:textId="77777777" w:rsidR="002D0408" w:rsidRDefault="002D0408" w:rsidP="002D0408">
      <w:pPr>
        <w:pStyle w:val="ConsPlusTitle"/>
        <w:jc w:val="center"/>
      </w:pPr>
      <w:bookmarkStart w:id="1" w:name="Par55"/>
      <w:bookmarkEnd w:id="1"/>
      <w:r>
        <w:t>РЕГЛАМЕНТ</w:t>
      </w:r>
    </w:p>
    <w:p w14:paraId="48CDB990" w14:textId="77777777" w:rsidR="002D0408" w:rsidRDefault="002D0408" w:rsidP="002D0408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6.15.2 "ВНЕСЕНИЕ ИЗМЕНЕНИЯ В РЕЕСТР ОБЪЕКТОВ ПО ИСПОЛЬЗОВАНИЮ ОТХОДОВ И РЕЕСТР ОБЪЕКТОВ ХРАНЕНИЯ, ЗАХОРОНЕНИЯ И ОБЕЗВРЕЖИВАНИЯ ОТХОДОВ"</w:t>
      </w:r>
    </w:p>
    <w:p w14:paraId="1754B4FD" w14:textId="77777777" w:rsidR="002D0408" w:rsidRDefault="002D0408" w:rsidP="002D040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D0408" w14:paraId="4862739F" w14:textId="77777777" w:rsidTr="00D5724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27B00210" w14:textId="77777777" w:rsidR="002D0408" w:rsidRDefault="002D0408" w:rsidP="00D572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Минприроды от 27.06.2022 N 36,</w:t>
            </w:r>
          </w:p>
          <w:p w14:paraId="264BE37A" w14:textId="77777777" w:rsidR="002D0408" w:rsidRDefault="002D0408" w:rsidP="00D5724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11.07.2023 N 25, от 30.04.2024 N 21)</w:t>
            </w:r>
          </w:p>
        </w:tc>
      </w:tr>
    </w:tbl>
    <w:p w14:paraId="03FA6C5D" w14:textId="77777777" w:rsidR="002D0408" w:rsidRDefault="002D0408" w:rsidP="002D0408">
      <w:pPr>
        <w:pStyle w:val="ConsPlusNormal"/>
      </w:pPr>
    </w:p>
    <w:p w14:paraId="391BD7D8" w14:textId="77777777" w:rsidR="002D0408" w:rsidRDefault="002D0408" w:rsidP="002D0408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14:paraId="7C344BD0" w14:textId="77777777" w:rsidR="002D0408" w:rsidRDefault="002D0408" w:rsidP="002D0408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республиканское научно-исследовательское унитарное предприятие "Бел НИЦ "Экология";</w:t>
      </w:r>
    </w:p>
    <w:p w14:paraId="7D4D5C4D" w14:textId="77777777" w:rsidR="002D0408" w:rsidRDefault="002D0408" w:rsidP="002D0408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BDAEBFD" w14:textId="77777777" w:rsidR="002D0408" w:rsidRDefault="002D0408" w:rsidP="002D0408">
      <w:pPr>
        <w:pStyle w:val="ConsPlusNormal"/>
        <w:jc w:val="both"/>
      </w:pPr>
      <w:r>
        <w:t>(в ред. постановления Минприроды от 27.06.2022 N 36)</w:t>
      </w:r>
    </w:p>
    <w:p w14:paraId="389BFFAF" w14:textId="77777777" w:rsidR="002D0408" w:rsidRDefault="002D0408" w:rsidP="002D0408">
      <w:pPr>
        <w:pStyle w:val="ConsPlusNormal"/>
        <w:spacing w:before="200"/>
        <w:ind w:firstLine="540"/>
        <w:jc w:val="both"/>
      </w:pPr>
      <w:r>
        <w:t>Закон Республики Беларусь от 20 июля 2007 г. N 271-З "Об обращении с отходами";</w:t>
      </w:r>
    </w:p>
    <w:p w14:paraId="53ACADF2" w14:textId="77777777" w:rsidR="002D0408" w:rsidRDefault="002D0408" w:rsidP="002D0408">
      <w:pPr>
        <w:pStyle w:val="ConsPlusNormal"/>
        <w:spacing w:before="200"/>
        <w:ind w:firstLine="540"/>
        <w:jc w:val="both"/>
      </w:pPr>
      <w:r>
        <w:t>Закон Республики Беларусь "Об основах административных процедур";</w:t>
      </w:r>
    </w:p>
    <w:p w14:paraId="229A00CC" w14:textId="77777777" w:rsidR="002D0408" w:rsidRDefault="002D0408" w:rsidP="002D0408">
      <w:pPr>
        <w:pStyle w:val="ConsPlusNormal"/>
        <w:jc w:val="both"/>
      </w:pPr>
      <w:r>
        <w:t>(в ред. постановления Минприроды от 30.04.2024 N 21)</w:t>
      </w:r>
    </w:p>
    <w:p w14:paraId="091D4A76" w14:textId="77777777" w:rsidR="002D0408" w:rsidRDefault="002D0408" w:rsidP="002D0408">
      <w:pPr>
        <w:pStyle w:val="ConsPlusNormal"/>
        <w:ind w:firstLine="540"/>
        <w:jc w:val="both"/>
      </w:pPr>
      <w:r>
        <w:t>Абзац исключен с 17 июня 2024 года. - Постановление Минприроды от 30.04.2024 N 21;</w:t>
      </w:r>
    </w:p>
    <w:p w14:paraId="43BE34C2" w14:textId="77777777" w:rsidR="002D0408" w:rsidRDefault="002D0408" w:rsidP="002D0408">
      <w:pPr>
        <w:pStyle w:val="ConsPlusNormal"/>
        <w:spacing w:before="200"/>
        <w:ind w:firstLine="540"/>
        <w:jc w:val="both"/>
      </w:pPr>
      <w:r>
        <w:t>Положение о порядке регистрации введенных в эксплуатацию объектов по использованию отходов и порядке учета введенных в эксплуатацию объектов хранения, захоронения и обезвреживания отходов, утвержденное постановлением Совета Министров Республики Беларусь от 28 ноября 2019 г. N 818 (далее - Положение);</w:t>
      </w:r>
    </w:p>
    <w:p w14:paraId="72FAD08A" w14:textId="77777777" w:rsidR="002D0408" w:rsidRDefault="002D0408" w:rsidP="002D0408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14:paraId="1B1F24B6" w14:textId="77777777" w:rsidR="002D0408" w:rsidRDefault="002D0408" w:rsidP="002D0408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14:paraId="14D02739" w14:textId="77777777" w:rsidR="002D0408" w:rsidRDefault="002D0408" w:rsidP="002D0408">
      <w:pPr>
        <w:pStyle w:val="ConsPlusNormal"/>
        <w:spacing w:before="200"/>
        <w:ind w:firstLine="540"/>
        <w:jc w:val="both"/>
      </w:pPr>
      <w:r>
        <w:t>1.3.1.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абзацах втором и третьем части первой пункта 8 Положения;</w:t>
      </w:r>
    </w:p>
    <w:p w14:paraId="107D65AA" w14:textId="77777777" w:rsidR="002D0408" w:rsidRDefault="002D0408" w:rsidP="002D0408">
      <w:pPr>
        <w:pStyle w:val="ConsPlusNormal"/>
        <w:spacing w:before="200"/>
        <w:ind w:firstLine="540"/>
        <w:jc w:val="both"/>
      </w:pPr>
      <w:r>
        <w:t>1.3.2. административная процедура:</w:t>
      </w:r>
    </w:p>
    <w:p w14:paraId="35B1E7D3" w14:textId="77777777" w:rsidR="002D0408" w:rsidRDefault="002D0408" w:rsidP="002D0408">
      <w:pPr>
        <w:pStyle w:val="ConsPlusNormal"/>
        <w:spacing w:before="200"/>
        <w:ind w:firstLine="540"/>
        <w:jc w:val="both"/>
      </w:pPr>
      <w:r>
        <w:t>осуществляется в отношении введенных в эксплуатацию объектов по использованию отходов, объектов хранения, захоронения и обезвреживания отходов;</w:t>
      </w:r>
    </w:p>
    <w:p w14:paraId="051764EB" w14:textId="77777777" w:rsidR="002D0408" w:rsidRDefault="002D0408" w:rsidP="002D0408">
      <w:pPr>
        <w:pStyle w:val="ConsPlusNormal"/>
        <w:spacing w:before="200"/>
        <w:ind w:firstLine="540"/>
        <w:jc w:val="both"/>
      </w:pPr>
      <w:r>
        <w:t>не осуществляется в отношении объектов, указанных в пункте 7 Положения.</w:t>
      </w:r>
    </w:p>
    <w:p w14:paraId="6D8747FC" w14:textId="77777777" w:rsidR="002D0408" w:rsidRDefault="002D0408" w:rsidP="002D0408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процедуры:</w:t>
      </w:r>
    </w:p>
    <w:p w14:paraId="7BE2404F" w14:textId="79E18CB9" w:rsidR="00F35020" w:rsidRDefault="002D0408" w:rsidP="002D0408">
      <w:pPr>
        <w:pStyle w:val="ConsPlusNormal"/>
        <w:spacing w:before="200"/>
        <w:ind w:firstLine="540"/>
        <w:jc w:val="both"/>
      </w:pPr>
      <w:r>
        <w:t>2.1. представляемые заинтересованным лицом:</w:t>
      </w:r>
    </w:p>
    <w:p w14:paraId="31CA14A8" w14:textId="77777777" w:rsidR="00F35020" w:rsidRDefault="00F35020">
      <w:pPr>
        <w:pStyle w:val="ConsPlusNormal"/>
        <w:ind w:firstLine="540"/>
        <w:jc w:val="both"/>
      </w:pPr>
    </w:p>
    <w:p w14:paraId="3087318C" w14:textId="77777777" w:rsidR="00F35020" w:rsidRDefault="00F35020">
      <w:pPr>
        <w:pStyle w:val="ConsPlusNormal"/>
        <w:ind w:firstLine="540"/>
        <w:jc w:val="both"/>
        <w:sectPr w:rsidR="00F3502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10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0"/>
        <w:gridCol w:w="2465"/>
        <w:gridCol w:w="4185"/>
      </w:tblGrid>
      <w:tr w:rsidR="00F35020" w14:paraId="20EBCD30" w14:textId="77777777" w:rsidTr="00F839B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8A65" w14:textId="77777777" w:rsidR="00F35020" w:rsidRPr="00C95855" w:rsidRDefault="00F839B0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_GoBack" w:colFirst="0" w:colLast="1"/>
            <w:r w:rsidRPr="00C95855">
              <w:rPr>
                <w:sz w:val="18"/>
                <w:szCs w:val="18"/>
              </w:rPr>
              <w:lastRenderedPageBreak/>
              <w:t>Наименование документа и (или) сведений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29EB" w14:textId="77777777" w:rsidR="00F35020" w:rsidRPr="00C95855" w:rsidRDefault="00F839B0">
            <w:pPr>
              <w:pStyle w:val="ConsPlusNormal"/>
              <w:jc w:val="center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Требования, предъявляемые к документу и (или) сведениям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056C" w14:textId="77777777" w:rsidR="00F35020" w:rsidRPr="00C95855" w:rsidRDefault="00F839B0">
            <w:pPr>
              <w:pStyle w:val="ConsPlusNormal"/>
              <w:jc w:val="center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Форма и порядок представления документа и (или) сведений</w:t>
            </w:r>
          </w:p>
        </w:tc>
      </w:tr>
      <w:tr w:rsidR="00F35020" w14:paraId="056E49BF" w14:textId="77777777" w:rsidTr="00F839B0"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B72D2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для объектов по использованию отходов: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0A799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A7319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в письменной форме на бумажном или электронном носителе:</w:t>
            </w:r>
            <w:r w:rsidRPr="00C95855">
              <w:rPr>
                <w:sz w:val="18"/>
                <w:szCs w:val="18"/>
              </w:rPr>
              <w:br/>
            </w:r>
            <w:r w:rsidRPr="00C95855">
              <w:rPr>
                <w:sz w:val="18"/>
                <w:szCs w:val="18"/>
              </w:rPr>
              <w:br/>
              <w:t>в ходе приема заинтересованного лица;</w:t>
            </w:r>
            <w:r w:rsidRPr="00C95855">
              <w:rPr>
                <w:sz w:val="18"/>
                <w:szCs w:val="18"/>
              </w:rPr>
              <w:br/>
            </w:r>
            <w:r w:rsidRPr="00C95855">
              <w:rPr>
                <w:sz w:val="18"/>
                <w:szCs w:val="18"/>
              </w:rPr>
              <w:br/>
              <w:t>нарочным (курьером);</w:t>
            </w:r>
            <w:r w:rsidRPr="00C95855">
              <w:rPr>
                <w:sz w:val="18"/>
                <w:szCs w:val="18"/>
              </w:rPr>
              <w:br/>
            </w:r>
            <w:r w:rsidRPr="00C95855">
              <w:rPr>
                <w:sz w:val="18"/>
                <w:szCs w:val="18"/>
              </w:rPr>
              <w:br/>
              <w:t>посредством почтовой связи;</w:t>
            </w:r>
            <w:r w:rsidRPr="00C95855">
              <w:rPr>
                <w:sz w:val="18"/>
                <w:szCs w:val="18"/>
              </w:rPr>
              <w:br/>
            </w:r>
            <w:r w:rsidRPr="00C95855">
              <w:rPr>
                <w:sz w:val="18"/>
                <w:szCs w:val="18"/>
              </w:rPr>
              <w:br/>
              <w:t>в электронной форме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F35020" w14:paraId="61926D04" w14:textId="77777777" w:rsidTr="00F839B0"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</w:tcPr>
          <w:p w14:paraId="730FD8AF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заявление о включении объекта по использованию отходов в реестр объектов по использованию отходов</w:t>
            </w: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</w:tcPr>
          <w:p w14:paraId="41F8A989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по форме согласно приложению 1 к Положению</w:t>
            </w: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CBF43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036CC6AD" w14:textId="77777777" w:rsidTr="00F839B0"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</w:tcPr>
          <w:p w14:paraId="496D2013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копия(и) документа(</w:t>
            </w:r>
            <w:proofErr w:type="spellStart"/>
            <w:r w:rsidRPr="00C95855">
              <w:rPr>
                <w:sz w:val="18"/>
                <w:szCs w:val="18"/>
              </w:rPr>
              <w:t>ов</w:t>
            </w:r>
            <w:proofErr w:type="spellEnd"/>
            <w:r w:rsidRPr="00C95855">
              <w:rPr>
                <w:sz w:val="18"/>
                <w:szCs w:val="18"/>
              </w:rPr>
              <w:t>), подтверждающего(их) ввод в эксплуатацию объекта по использованию отходов</w:t>
            </w: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</w:tcPr>
          <w:p w14:paraId="7A7448C6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8C5E5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1DFB5F80" w14:textId="77777777" w:rsidTr="00F839B0"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</w:tcPr>
          <w:p w14:paraId="7F0E7E36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копия технологического регламента использования отходов</w:t>
            </w:r>
          </w:p>
        </w:tc>
        <w:tc>
          <w:tcPr>
            <w:tcW w:w="24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D3A1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FA4A1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76C97FA7" w14:textId="77777777" w:rsidTr="00F839B0"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6F04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копия(и) заключения(й) о степени опасности отходов производства и классе опасности опасных отходов производства (в случаях, предусмотренных законодательством об обращении с отходами)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B2A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4D484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24038981" w14:textId="77777777" w:rsidTr="00F839B0"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3103F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для объектов хранения, захоронения отходов: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30DFC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C793A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09B22A28" w14:textId="77777777" w:rsidTr="00F839B0"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</w:tcPr>
          <w:p w14:paraId="36BECEC3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заявление о включении объекта хранения, захоронения отходов в реестр объектов хранения, захоронения и обезвреживания отходов</w:t>
            </w:r>
          </w:p>
        </w:tc>
        <w:tc>
          <w:tcPr>
            <w:tcW w:w="24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1D2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по форме согласно приложению 2 к Положению</w:t>
            </w: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FDD1B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bookmarkEnd w:id="2"/>
      <w:tr w:rsidR="00F35020" w14:paraId="659EB414" w14:textId="77777777" w:rsidTr="00F839B0"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FBD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копия(и) заключения(й) о степени опасности отходов производства и классе опасности опасных отходов производства (в случаях, предусмотренных законодательством об обращении с отходами)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9C5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908AD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7A664EF3" w14:textId="77777777" w:rsidTr="00F839B0"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F5E4D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для объектов обезвреживания отходов: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16D31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6B3A2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111E7CA7" w14:textId="77777777" w:rsidTr="00F839B0"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</w:tcPr>
          <w:p w14:paraId="41EFBF48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заявление о включении объекта обезвреживания отходов в реестр объектов хранения, захоронения и обезвреживания отходов</w:t>
            </w: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</w:tcPr>
          <w:p w14:paraId="258A0280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по форме согласно приложению 3 к Положению</w:t>
            </w: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EBE12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799ADDE1" w14:textId="77777777" w:rsidTr="00F839B0"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</w:tcPr>
          <w:p w14:paraId="59A0CA6A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копия(и) документа(</w:t>
            </w:r>
            <w:proofErr w:type="spellStart"/>
            <w:r w:rsidRPr="00C95855">
              <w:rPr>
                <w:sz w:val="18"/>
                <w:szCs w:val="18"/>
              </w:rPr>
              <w:t>ов</w:t>
            </w:r>
            <w:proofErr w:type="spellEnd"/>
            <w:r w:rsidRPr="00C95855">
              <w:rPr>
                <w:sz w:val="18"/>
                <w:szCs w:val="18"/>
              </w:rPr>
              <w:t>), подтверждающего(их) ввод в эксплуатацию объекта обезвреживания отходов</w:t>
            </w:r>
          </w:p>
        </w:tc>
        <w:tc>
          <w:tcPr>
            <w:tcW w:w="2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8223BF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204B2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07435A10" w14:textId="77777777" w:rsidTr="00F839B0"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</w:tcPr>
          <w:p w14:paraId="453EE9F0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копия технологического регламента обезвреживания отходов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176EE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C3AA9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071940C9" w14:textId="77777777" w:rsidTr="00F839B0"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</w:tcPr>
          <w:p w14:paraId="3DE2C42C" w14:textId="77777777" w:rsidR="00F35020" w:rsidRPr="00C95855" w:rsidRDefault="00F839B0">
            <w:pPr>
              <w:pStyle w:val="ConsPlusNormal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копия(и) заключения(й) о степени опасности отходов производства и классе опасности опасных отходов производства (в случаях, предусмотренных законодательством об обращении с отходами)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C93D7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0805E" w14:textId="77777777" w:rsidR="00F35020" w:rsidRPr="00C95855" w:rsidRDefault="00F3502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35020" w14:paraId="4DF5AC66" w14:textId="77777777" w:rsidTr="00F839B0">
        <w:tc>
          <w:tcPr>
            <w:tcW w:w="10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200E" w14:textId="77777777" w:rsidR="00F35020" w:rsidRPr="00C95855" w:rsidRDefault="00F839B0">
            <w:pPr>
              <w:pStyle w:val="ConsPlusNormal"/>
              <w:jc w:val="both"/>
              <w:rPr>
                <w:sz w:val="18"/>
                <w:szCs w:val="18"/>
              </w:rPr>
            </w:pPr>
            <w:r w:rsidRPr="00C95855">
              <w:rPr>
                <w:sz w:val="18"/>
                <w:szCs w:val="18"/>
              </w:rPr>
              <w:t>(в ред. постановления Минприроды от 30.04.2024 N 21)</w:t>
            </w:r>
          </w:p>
        </w:tc>
      </w:tr>
    </w:tbl>
    <w:p w14:paraId="64E3B3DF" w14:textId="77777777" w:rsidR="00F35020" w:rsidRDefault="00F839B0">
      <w:pPr>
        <w:pStyle w:val="ConsPlusNormal"/>
        <w:jc w:val="both"/>
      </w:pPr>
      <w:r>
        <w:t xml:space="preserve">(часть первая </w:t>
      </w:r>
      <w:proofErr w:type="spellStart"/>
      <w:r>
        <w:t>пп</w:t>
      </w:r>
      <w:proofErr w:type="spellEnd"/>
      <w:r>
        <w:t>. 2.1 в ред. постановления Минприроды от 11.07.2023 N 25)</w:t>
      </w:r>
    </w:p>
    <w:p w14:paraId="0E7864A8" w14:textId="77777777" w:rsidR="00F35020" w:rsidRDefault="00F35020">
      <w:pPr>
        <w:pStyle w:val="ConsPlusNormal"/>
        <w:ind w:firstLine="540"/>
      </w:pPr>
    </w:p>
    <w:p w14:paraId="3BBA3110" w14:textId="77777777" w:rsidR="00F35020" w:rsidRDefault="00F839B0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процедур";</w:t>
      </w:r>
    </w:p>
    <w:p w14:paraId="70F8F6D8" w14:textId="77777777" w:rsidR="00F35020" w:rsidRDefault="00F839B0">
      <w:pPr>
        <w:pStyle w:val="ConsPlusNormal"/>
        <w:jc w:val="both"/>
      </w:pPr>
      <w:r>
        <w:t xml:space="preserve">(часть вторая </w:t>
      </w:r>
      <w:proofErr w:type="spellStart"/>
      <w:r>
        <w:t>пп</w:t>
      </w:r>
      <w:proofErr w:type="spellEnd"/>
      <w:r>
        <w:t>. 2.1 в ред. постановления Минприроды от 27.06.2022 N 36)</w:t>
      </w:r>
    </w:p>
    <w:p w14:paraId="1A22B9FA" w14:textId="77777777" w:rsidR="00F35020" w:rsidRDefault="00F839B0">
      <w:pPr>
        <w:pStyle w:val="ConsPlusNormal"/>
        <w:spacing w:before="200"/>
        <w:ind w:firstLine="540"/>
        <w:jc w:val="both"/>
      </w:pPr>
      <w:r>
        <w:lastRenderedPageBreak/>
        <w:t>2.2. запрашиваемые (получаемые) уполномоченным органом самостоятельно:</w:t>
      </w:r>
    </w:p>
    <w:p w14:paraId="414568E3" w14:textId="77777777" w:rsidR="00F35020" w:rsidRDefault="00F35020">
      <w:pPr>
        <w:pStyle w:val="ConsPlusNormal"/>
        <w:ind w:firstLine="540"/>
      </w:pPr>
    </w:p>
    <w:tbl>
      <w:tblPr>
        <w:tblW w:w="10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7304"/>
      </w:tblGrid>
      <w:tr w:rsidR="00F35020" w14:paraId="10C7920B" w14:textId="77777777" w:rsidTr="00F839B0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A7BB" w14:textId="77777777" w:rsidR="00F35020" w:rsidRDefault="00F839B0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6D8E" w14:textId="77777777" w:rsidR="00F35020" w:rsidRDefault="00F839B0">
            <w:pPr>
              <w:pStyle w:val="ConsPlusNormal"/>
              <w:jc w:val="center"/>
            </w:pPr>
            <w: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F35020" w14:paraId="05E32A71" w14:textId="77777777" w:rsidTr="00F839B0"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A5EFA" w14:textId="77777777" w:rsidR="00F35020" w:rsidRDefault="00F839B0">
            <w:pPr>
              <w:pStyle w:val="ConsPlusNormal"/>
            </w:pPr>
            <w:r>
              <w:t>копия(и) положительного(</w:t>
            </w:r>
            <w:proofErr w:type="spellStart"/>
            <w:r>
              <w:t>ых</w:t>
            </w:r>
            <w:proofErr w:type="spellEnd"/>
            <w:r>
              <w:t>) заключения(й) государственной экологической экспертизы (в случаях, предусмотренных пунктом 1 статьи 5 Закона Республики Беларусь от 18 июля 2016 г. N 399-З "О государственной экологической экспертизе, стратегической экологической оценке и оценке воздействия на окружающую среду") по документации (если разработка таковой требуется в соответствии с законодательством) на объект по использованию отходов, объект хранения, захоронения или обезвреживания отходов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A7264" w14:textId="77777777" w:rsidR="00F35020" w:rsidRDefault="00F839B0">
            <w:pPr>
              <w:pStyle w:val="ConsPlusNormal"/>
            </w:pPr>
            <w:r>
              <w:t>государственное учреждение образования "Республиканский центр государственной экологической экспертизы, подготовки, повышения квалификации и переподготовки кадров" Министерства природных ресурсов и охраны окружающей среды</w:t>
            </w:r>
          </w:p>
        </w:tc>
      </w:tr>
      <w:tr w:rsidR="00F35020" w14:paraId="06F2C4D8" w14:textId="77777777" w:rsidTr="00F839B0">
        <w:tc>
          <w:tcPr>
            <w:tcW w:w="10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E8CC" w14:textId="77777777" w:rsidR="00F35020" w:rsidRDefault="00F839B0">
            <w:pPr>
              <w:pStyle w:val="ConsPlusNormal"/>
              <w:jc w:val="both"/>
            </w:pPr>
            <w:r>
              <w:t>(в ред. постановления Минприроды от 11.07.2023 N 25)</w:t>
            </w:r>
          </w:p>
        </w:tc>
      </w:tr>
    </w:tbl>
    <w:p w14:paraId="2A7647E5" w14:textId="77777777" w:rsidR="00F35020" w:rsidRDefault="00F35020">
      <w:pPr>
        <w:pStyle w:val="ConsPlusNormal"/>
        <w:ind w:firstLine="540"/>
      </w:pPr>
    </w:p>
    <w:p w14:paraId="16B0E33A" w14:textId="77777777" w:rsidR="00F35020" w:rsidRDefault="00F839B0">
      <w:pPr>
        <w:pStyle w:val="ConsPlusNormal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14:paraId="1B09E30B" w14:textId="77777777" w:rsidR="00F35020" w:rsidRDefault="00F35020">
      <w:pPr>
        <w:pStyle w:val="ConsPlusNormal"/>
        <w:ind w:firstLine="540"/>
      </w:pPr>
    </w:p>
    <w:tbl>
      <w:tblPr>
        <w:tblW w:w="10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5"/>
        <w:gridCol w:w="3165"/>
        <w:gridCol w:w="2690"/>
      </w:tblGrid>
      <w:tr w:rsidR="00F35020" w14:paraId="190A00E6" w14:textId="77777777" w:rsidTr="00F839B0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CE99" w14:textId="77777777" w:rsidR="00F35020" w:rsidRDefault="00F839B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A6DC" w14:textId="77777777" w:rsidR="00F35020" w:rsidRDefault="00F839B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399C" w14:textId="77777777" w:rsidR="00F35020" w:rsidRDefault="00F839B0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F35020" w14:paraId="0C71BB42" w14:textId="77777777" w:rsidTr="00F839B0">
        <w:tc>
          <w:tcPr>
            <w:tcW w:w="5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12842" w14:textId="77777777" w:rsidR="00F35020" w:rsidRDefault="00F839B0">
            <w:pPr>
              <w:pStyle w:val="ConsPlusNormal"/>
            </w:pPr>
            <w:r>
              <w:t>свидетельство о включении объектов по использованию отходов в реестр объектов по использованию отходов и (или) объектов хранения, захоронения и обезвреживания отходов в реестр объектов хранения, захоронения и обезвреживания отходов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2485E" w14:textId="77777777" w:rsidR="00F35020" w:rsidRDefault="00F839B0">
            <w:pPr>
              <w:pStyle w:val="ConsPlusNormal"/>
            </w:pPr>
            <w:r>
              <w:t>бессрочно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EF034" w14:textId="77777777" w:rsidR="00F35020" w:rsidRDefault="00F839B0">
            <w:pPr>
              <w:pStyle w:val="ConsPlusNormal"/>
            </w:pPr>
            <w:r>
              <w:t>письменная; электронная (при представлении документов и (или) сведений в электронной форме)</w:t>
            </w:r>
          </w:p>
        </w:tc>
      </w:tr>
      <w:tr w:rsidR="00F35020" w14:paraId="0E42FFE0" w14:textId="77777777" w:rsidTr="00F839B0">
        <w:tc>
          <w:tcPr>
            <w:tcW w:w="10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795" w14:textId="77777777" w:rsidR="00F35020" w:rsidRDefault="00F839B0">
            <w:pPr>
              <w:pStyle w:val="ConsPlusNormal"/>
              <w:jc w:val="both"/>
            </w:pPr>
            <w:r>
              <w:t>(в ред. постановления Минприроды от 11.07.2023 N 25)</w:t>
            </w:r>
          </w:p>
        </w:tc>
      </w:tr>
    </w:tbl>
    <w:p w14:paraId="3B5EF651" w14:textId="77777777" w:rsidR="00F35020" w:rsidRDefault="00F35020">
      <w:pPr>
        <w:pStyle w:val="ConsPlusNormal"/>
        <w:ind w:firstLine="540"/>
      </w:pPr>
    </w:p>
    <w:p w14:paraId="451C45E9" w14:textId="77777777" w:rsidR="00F35020" w:rsidRDefault="00F839B0">
      <w:pPr>
        <w:pStyle w:val="ConsPlusNormal"/>
        <w:ind w:firstLine="540"/>
        <w:jc w:val="both"/>
      </w:pPr>
      <w:r>
        <w:t>4. Порядок подачи (отзыва) административной жалобы:</w:t>
      </w:r>
    </w:p>
    <w:p w14:paraId="68B2D63B" w14:textId="77777777" w:rsidR="00F35020" w:rsidRDefault="00F35020">
      <w:pPr>
        <w:pStyle w:val="ConsPlusNormal"/>
        <w:ind w:firstLine="540"/>
      </w:pPr>
    </w:p>
    <w:tbl>
      <w:tblPr>
        <w:tblW w:w="10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5"/>
        <w:gridCol w:w="4205"/>
      </w:tblGrid>
      <w:tr w:rsidR="00F35020" w14:paraId="7EA3690C" w14:textId="77777777" w:rsidTr="00F839B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66D" w14:textId="77777777" w:rsidR="00F35020" w:rsidRDefault="00F839B0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DA25" w14:textId="77777777" w:rsidR="00F35020" w:rsidRDefault="00F839B0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F35020" w14:paraId="3AFD02C5" w14:textId="77777777" w:rsidTr="00F839B0">
        <w:tc>
          <w:tcPr>
            <w:tcW w:w="6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1E69F" w14:textId="77777777" w:rsidR="00F35020" w:rsidRDefault="00F839B0">
            <w:pPr>
              <w:pStyle w:val="ConsPlusNormal"/>
            </w:pPr>
            <w:r>
              <w:t>Министерство природных ресурсов и охраны окружающей среды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945F2" w14:textId="77777777" w:rsidR="00F35020" w:rsidRDefault="00F839B0">
            <w:pPr>
              <w:pStyle w:val="ConsPlusNormal"/>
            </w:pPr>
            <w:r>
              <w:t>в письменной или электронной форме</w:t>
            </w:r>
          </w:p>
        </w:tc>
      </w:tr>
      <w:tr w:rsidR="00F35020" w14:paraId="5DACF197" w14:textId="77777777" w:rsidTr="00F839B0">
        <w:tc>
          <w:tcPr>
            <w:tcW w:w="10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1FB4" w14:textId="77777777" w:rsidR="00F35020" w:rsidRDefault="00F839B0">
            <w:pPr>
              <w:pStyle w:val="ConsPlusNormal"/>
              <w:jc w:val="both"/>
            </w:pPr>
            <w:r>
              <w:t>(в ред. постановления Минприроды от 11.07.2023 N 25)</w:t>
            </w:r>
          </w:p>
        </w:tc>
      </w:tr>
    </w:tbl>
    <w:p w14:paraId="4EBD0658" w14:textId="1F752DFF" w:rsidR="00F839B0" w:rsidRDefault="00F839B0" w:rsidP="00F839B0">
      <w:pPr>
        <w:pStyle w:val="ConsPlusNormal"/>
      </w:pPr>
    </w:p>
    <w:p w14:paraId="39EC4B8C" w14:textId="77777777" w:rsidR="00F35020" w:rsidRPr="00F839B0" w:rsidRDefault="00F35020" w:rsidP="00F839B0">
      <w:pPr>
        <w:pStyle w:val="ConsPlusNormal"/>
        <w:rPr>
          <w:sz w:val="2"/>
          <w:szCs w:val="2"/>
        </w:rPr>
      </w:pPr>
    </w:p>
    <w:sectPr w:rsidR="00F35020" w:rsidRPr="00F839B0" w:rsidSect="00F839B0">
      <w:pgSz w:w="11906" w:h="16838"/>
      <w:pgMar w:top="1440" w:right="1133" w:bottom="1440" w:left="566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55"/>
    <w:rsid w:val="002D0408"/>
    <w:rsid w:val="00C95855"/>
    <w:rsid w:val="00E3378D"/>
    <w:rsid w:val="00E637B5"/>
    <w:rsid w:val="00F35020"/>
    <w:rsid w:val="00F8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FA6A7"/>
  <w14:defaultImageDpi w14:val="0"/>
  <w15:docId w15:val="{F2F4663C-E87D-4D07-876B-F70A9EED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10323</Characters>
  <Application>Microsoft Office Word</Application>
  <DocSecurity>0</DocSecurity>
  <Lines>86</Lines>
  <Paragraphs>23</Paragraphs>
  <ScaleCrop>false</ScaleCrop>
  <Company>КонсультантПлюс Версия 4020.00.55</Company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Сёмкина Виктория Леонидовна</dc:creator>
  <cp:keywords/>
  <dc:description/>
  <cp:lastModifiedBy>Сёмкина Виктория Леонидовна</cp:lastModifiedBy>
  <cp:revision>3</cp:revision>
  <dcterms:created xsi:type="dcterms:W3CDTF">2024-10-10T06:41:00Z</dcterms:created>
  <dcterms:modified xsi:type="dcterms:W3CDTF">2024-10-10T06:49:00Z</dcterms:modified>
</cp:coreProperties>
</file>